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809DB8" w14:textId="0D6E2244" w:rsidR="00EA6578" w:rsidRDefault="00EA6578" w:rsidP="00F91F26">
      <w:pPr>
        <w:pStyle w:val="Ingenmellomrom"/>
        <w:rPr>
          <w:b/>
        </w:rPr>
      </w:pPr>
      <w:r>
        <w:rPr>
          <w:b/>
        </w:rPr>
        <w:t xml:space="preserve">Prosjekt: </w:t>
      </w:r>
      <w:r w:rsidR="00DC6A45">
        <w:rPr>
          <w:b/>
        </w:rPr>
        <w:t xml:space="preserve">VA </w:t>
      </w:r>
      <w:r w:rsidR="006C5F99">
        <w:rPr>
          <w:b/>
        </w:rPr>
        <w:t>Sjøverstø - Staubø</w:t>
      </w:r>
    </w:p>
    <w:p w14:paraId="272FA63D" w14:textId="77777777" w:rsidR="00640125" w:rsidRPr="00F91F26" w:rsidRDefault="00640125" w:rsidP="00F91F26">
      <w:pPr>
        <w:pStyle w:val="Ingenmellomrom"/>
        <w:rPr>
          <w:b/>
        </w:rPr>
      </w:pPr>
      <w:r w:rsidRPr="00F91F26">
        <w:rPr>
          <w:b/>
        </w:rPr>
        <w:t>Forkortelser:</w:t>
      </w:r>
    </w:p>
    <w:p w14:paraId="6A093884" w14:textId="77777777" w:rsidR="00D22963" w:rsidRPr="00EA6578" w:rsidRDefault="00D22963" w:rsidP="00640125">
      <w:pPr>
        <w:pStyle w:val="Ingenmellomrom"/>
        <w:rPr>
          <w:sz w:val="20"/>
          <w:szCs w:val="20"/>
        </w:rPr>
      </w:pPr>
      <w:r w:rsidRPr="00EA6578">
        <w:rPr>
          <w:b/>
          <w:sz w:val="20"/>
          <w:szCs w:val="20"/>
        </w:rPr>
        <w:t>BH:</w:t>
      </w:r>
      <w:r w:rsidRPr="00EA6578">
        <w:rPr>
          <w:sz w:val="20"/>
          <w:szCs w:val="20"/>
        </w:rPr>
        <w:t xml:space="preserve"> Byggherre</w:t>
      </w:r>
    </w:p>
    <w:p w14:paraId="7ECA0F4B" w14:textId="77777777" w:rsidR="00D22963" w:rsidRPr="00EA6578" w:rsidRDefault="00D22963" w:rsidP="00640125">
      <w:pPr>
        <w:pStyle w:val="Ingenmellomrom"/>
        <w:rPr>
          <w:sz w:val="20"/>
          <w:szCs w:val="20"/>
        </w:rPr>
      </w:pPr>
      <w:r w:rsidRPr="00EA6578">
        <w:rPr>
          <w:b/>
          <w:sz w:val="20"/>
          <w:szCs w:val="20"/>
        </w:rPr>
        <w:t>BH repr.:</w:t>
      </w:r>
      <w:r w:rsidRPr="00EA6578">
        <w:rPr>
          <w:sz w:val="20"/>
          <w:szCs w:val="20"/>
        </w:rPr>
        <w:t xml:space="preserve"> Byggherrens representant</w:t>
      </w:r>
    </w:p>
    <w:p w14:paraId="28B9AD4E" w14:textId="77777777" w:rsidR="00340EAF" w:rsidRPr="00EA6578" w:rsidRDefault="00340EAF" w:rsidP="00640125">
      <w:pPr>
        <w:pStyle w:val="Ingenmellomrom"/>
        <w:rPr>
          <w:sz w:val="20"/>
          <w:szCs w:val="20"/>
        </w:rPr>
      </w:pPr>
      <w:proofErr w:type="gramStart"/>
      <w:r w:rsidRPr="00EA6578">
        <w:rPr>
          <w:b/>
          <w:sz w:val="20"/>
          <w:szCs w:val="20"/>
        </w:rPr>
        <w:t>BK:</w:t>
      </w:r>
      <w:r w:rsidRPr="00EA6578">
        <w:rPr>
          <w:sz w:val="20"/>
          <w:szCs w:val="20"/>
        </w:rPr>
        <w:t xml:space="preserve">  Byggherrens</w:t>
      </w:r>
      <w:proofErr w:type="gramEnd"/>
      <w:r w:rsidRPr="00EA6578">
        <w:rPr>
          <w:sz w:val="20"/>
          <w:szCs w:val="20"/>
        </w:rPr>
        <w:t xml:space="preserve"> utpekte koordinator.</w:t>
      </w:r>
    </w:p>
    <w:p w14:paraId="763A42F4" w14:textId="77777777" w:rsidR="00D22963" w:rsidRPr="00EA6578" w:rsidRDefault="00D47BB8" w:rsidP="00640125">
      <w:pPr>
        <w:pStyle w:val="Ingenmellomrom"/>
        <w:rPr>
          <w:sz w:val="20"/>
          <w:szCs w:val="20"/>
        </w:rPr>
      </w:pPr>
      <w:r>
        <w:rPr>
          <w:b/>
          <w:sz w:val="20"/>
          <w:szCs w:val="20"/>
        </w:rPr>
        <w:t>SHA</w:t>
      </w:r>
      <w:r w:rsidR="00D22963" w:rsidRPr="00EA6578">
        <w:rPr>
          <w:b/>
          <w:sz w:val="20"/>
          <w:szCs w:val="20"/>
        </w:rPr>
        <w:t xml:space="preserve"> </w:t>
      </w:r>
      <w:proofErr w:type="gramStart"/>
      <w:r w:rsidR="00D22963" w:rsidRPr="00EA6578">
        <w:rPr>
          <w:b/>
          <w:sz w:val="20"/>
          <w:szCs w:val="20"/>
        </w:rPr>
        <w:t>1 :</w:t>
      </w:r>
      <w:proofErr w:type="gramEnd"/>
      <w:r w:rsidR="00D22963" w:rsidRPr="00EA6578">
        <w:rPr>
          <w:sz w:val="20"/>
          <w:szCs w:val="20"/>
        </w:rPr>
        <w:t xml:space="preserve"> Overgripende SHA plan. Vanligvis utført av BH tidlig i planfasen</w:t>
      </w:r>
    </w:p>
    <w:p w14:paraId="34277EA1" w14:textId="77777777" w:rsidR="00D22963" w:rsidRPr="00EA6578" w:rsidRDefault="00D47BB8" w:rsidP="00640125">
      <w:pPr>
        <w:pStyle w:val="Ingenmellomrom"/>
        <w:rPr>
          <w:sz w:val="20"/>
          <w:szCs w:val="20"/>
        </w:rPr>
      </w:pPr>
      <w:r>
        <w:rPr>
          <w:b/>
          <w:sz w:val="20"/>
          <w:szCs w:val="20"/>
        </w:rPr>
        <w:t>SHA</w:t>
      </w:r>
      <w:r w:rsidR="00D22963" w:rsidRPr="00EA6578">
        <w:rPr>
          <w:b/>
          <w:sz w:val="20"/>
          <w:szCs w:val="20"/>
        </w:rPr>
        <w:t xml:space="preserve"> </w:t>
      </w:r>
      <w:proofErr w:type="gramStart"/>
      <w:r w:rsidR="00D22963" w:rsidRPr="00EA6578">
        <w:rPr>
          <w:b/>
          <w:sz w:val="20"/>
          <w:szCs w:val="20"/>
        </w:rPr>
        <w:t>2 :</w:t>
      </w:r>
      <w:proofErr w:type="gramEnd"/>
      <w:r w:rsidR="00D22963" w:rsidRPr="00EA6578">
        <w:rPr>
          <w:sz w:val="20"/>
          <w:szCs w:val="20"/>
        </w:rPr>
        <w:t xml:space="preserve"> Overgripende SHA plan ajourført av prosjekterende i prosjektfasen. Skal følge med som bilag til anbudsdokument.</w:t>
      </w:r>
    </w:p>
    <w:p w14:paraId="6A31C738" w14:textId="77777777" w:rsidR="00D22963" w:rsidRPr="00EA6578" w:rsidRDefault="00D22963" w:rsidP="00640125">
      <w:pPr>
        <w:pStyle w:val="Ingenmellomrom"/>
        <w:rPr>
          <w:sz w:val="20"/>
          <w:szCs w:val="20"/>
        </w:rPr>
      </w:pPr>
      <w:r w:rsidRPr="00EA6578">
        <w:rPr>
          <w:b/>
          <w:sz w:val="20"/>
          <w:szCs w:val="20"/>
        </w:rPr>
        <w:t xml:space="preserve">SHA </w:t>
      </w:r>
      <w:r w:rsidR="00D47BB8">
        <w:rPr>
          <w:b/>
          <w:sz w:val="20"/>
          <w:szCs w:val="20"/>
        </w:rPr>
        <w:t>3</w:t>
      </w:r>
      <w:r w:rsidRPr="00EA6578">
        <w:rPr>
          <w:b/>
          <w:sz w:val="20"/>
          <w:szCs w:val="20"/>
        </w:rPr>
        <w:t>:</w:t>
      </w:r>
      <w:r w:rsidRPr="00EA6578">
        <w:rPr>
          <w:sz w:val="20"/>
          <w:szCs w:val="20"/>
        </w:rPr>
        <w:t xml:space="preserve"> Plan utført av utførende </w:t>
      </w:r>
      <w:proofErr w:type="spellStart"/>
      <w:r w:rsidRPr="00EA6578">
        <w:rPr>
          <w:sz w:val="20"/>
          <w:szCs w:val="20"/>
        </w:rPr>
        <w:t>hovedentreprenør</w:t>
      </w:r>
      <w:proofErr w:type="spellEnd"/>
      <w:r w:rsidRPr="00EA6578">
        <w:rPr>
          <w:sz w:val="20"/>
          <w:szCs w:val="20"/>
        </w:rPr>
        <w:t xml:space="preserve"> </w:t>
      </w:r>
      <w:proofErr w:type="spellStart"/>
      <w:r w:rsidRPr="00EA6578">
        <w:rPr>
          <w:sz w:val="20"/>
          <w:szCs w:val="20"/>
        </w:rPr>
        <w:t>iht</w:t>
      </w:r>
      <w:proofErr w:type="spellEnd"/>
      <w:r w:rsidRPr="00EA6578">
        <w:rPr>
          <w:sz w:val="20"/>
          <w:szCs w:val="20"/>
        </w:rPr>
        <w:t xml:space="preserve"> BHF § 8.</w:t>
      </w:r>
    </w:p>
    <w:p w14:paraId="12B49C4B" w14:textId="77777777" w:rsidR="00C61EC0" w:rsidRPr="00EA6578" w:rsidRDefault="00A42BC0" w:rsidP="00A42BC0">
      <w:pPr>
        <w:pStyle w:val="Ingenmellomrom"/>
        <w:rPr>
          <w:sz w:val="20"/>
          <w:szCs w:val="20"/>
        </w:rPr>
      </w:pPr>
      <w:r w:rsidRPr="00EA6578">
        <w:rPr>
          <w:b/>
          <w:sz w:val="20"/>
          <w:szCs w:val="20"/>
        </w:rPr>
        <w:t xml:space="preserve">PRO: </w:t>
      </w:r>
      <w:r w:rsidRPr="00EA6578">
        <w:rPr>
          <w:sz w:val="20"/>
          <w:szCs w:val="20"/>
        </w:rPr>
        <w:t>Prosjekterende</w:t>
      </w:r>
    </w:p>
    <w:p w14:paraId="35DCA0C5" w14:textId="77777777" w:rsidR="00A42BC0" w:rsidRPr="00EA6578" w:rsidRDefault="00A42BC0" w:rsidP="00A42BC0">
      <w:pPr>
        <w:pStyle w:val="Ingenmellomrom"/>
        <w:rPr>
          <w:sz w:val="20"/>
          <w:szCs w:val="20"/>
        </w:rPr>
      </w:pPr>
      <w:r w:rsidRPr="00EA6578">
        <w:rPr>
          <w:b/>
          <w:sz w:val="20"/>
          <w:szCs w:val="20"/>
        </w:rPr>
        <w:t>UTF:</w:t>
      </w:r>
      <w:r w:rsidRPr="00EA6578">
        <w:rPr>
          <w:sz w:val="20"/>
          <w:szCs w:val="20"/>
        </w:rPr>
        <w:t xml:space="preserve"> Utførende entreprenør.</w:t>
      </w:r>
    </w:p>
    <w:p w14:paraId="6C106FE5" w14:textId="77777777" w:rsidR="00A42BC0" w:rsidRPr="00A42BC0" w:rsidRDefault="00A42BC0">
      <w:pPr>
        <w:rPr>
          <w:b/>
          <w:sz w:val="20"/>
          <w:szCs w:val="20"/>
        </w:rPr>
      </w:pPr>
    </w:p>
    <w:tbl>
      <w:tblPr>
        <w:tblStyle w:val="Tabellrutenett"/>
        <w:tblW w:w="13575" w:type="dxa"/>
        <w:tblLayout w:type="fixed"/>
        <w:tblLook w:val="04A0" w:firstRow="1" w:lastRow="0" w:firstColumn="1" w:lastColumn="0" w:noHBand="0" w:noVBand="1"/>
      </w:tblPr>
      <w:tblGrid>
        <w:gridCol w:w="675"/>
        <w:gridCol w:w="2977"/>
        <w:gridCol w:w="2268"/>
        <w:gridCol w:w="1134"/>
        <w:gridCol w:w="1276"/>
        <w:gridCol w:w="1984"/>
        <w:gridCol w:w="3261"/>
      </w:tblGrid>
      <w:tr w:rsidR="007C3CEF" w:rsidRPr="00174A2C" w14:paraId="7B0C74B4" w14:textId="77777777" w:rsidTr="00DC6A45">
        <w:trPr>
          <w:cantSplit/>
          <w:trHeight w:val="397"/>
        </w:trPr>
        <w:tc>
          <w:tcPr>
            <w:tcW w:w="675" w:type="dxa"/>
            <w:vAlign w:val="center"/>
          </w:tcPr>
          <w:p w14:paraId="4DA18539" w14:textId="77777777" w:rsidR="007C3CEF" w:rsidRPr="00174A2C" w:rsidRDefault="007C3CEF" w:rsidP="00D22963">
            <w:pPr>
              <w:rPr>
                <w:b/>
              </w:rPr>
            </w:pPr>
          </w:p>
        </w:tc>
        <w:tc>
          <w:tcPr>
            <w:tcW w:w="2977" w:type="dxa"/>
            <w:vAlign w:val="center"/>
          </w:tcPr>
          <w:p w14:paraId="4880BE3D" w14:textId="77777777" w:rsidR="007C3CEF" w:rsidRPr="00174A2C" w:rsidRDefault="007C3CEF" w:rsidP="00D22963">
            <w:pPr>
              <w:rPr>
                <w:b/>
              </w:rPr>
            </w:pPr>
          </w:p>
        </w:tc>
        <w:tc>
          <w:tcPr>
            <w:tcW w:w="2268" w:type="dxa"/>
            <w:vAlign w:val="center"/>
          </w:tcPr>
          <w:p w14:paraId="0E0EFE88" w14:textId="77777777" w:rsidR="007C3CEF" w:rsidRPr="00174A2C" w:rsidRDefault="007C3CEF" w:rsidP="00D22963">
            <w:pPr>
              <w:rPr>
                <w:b/>
              </w:rPr>
            </w:pPr>
            <w:r w:rsidRPr="00174A2C">
              <w:rPr>
                <w:b/>
              </w:rPr>
              <w:t>Handling</w:t>
            </w:r>
          </w:p>
        </w:tc>
        <w:tc>
          <w:tcPr>
            <w:tcW w:w="1134" w:type="dxa"/>
            <w:vAlign w:val="center"/>
          </w:tcPr>
          <w:p w14:paraId="70476F1C" w14:textId="77777777" w:rsidR="007C3CEF" w:rsidRPr="00174A2C" w:rsidRDefault="007C3CEF" w:rsidP="00D73F30">
            <w:pPr>
              <w:rPr>
                <w:b/>
              </w:rPr>
            </w:pPr>
            <w:r>
              <w:rPr>
                <w:b/>
              </w:rPr>
              <w:t>Ansvar</w:t>
            </w:r>
          </w:p>
        </w:tc>
        <w:tc>
          <w:tcPr>
            <w:tcW w:w="1276" w:type="dxa"/>
            <w:vAlign w:val="center"/>
          </w:tcPr>
          <w:p w14:paraId="7F7E7EDA" w14:textId="77777777" w:rsidR="007C3CEF" w:rsidRPr="00174A2C" w:rsidRDefault="007C3CEF" w:rsidP="00D22963">
            <w:pPr>
              <w:rPr>
                <w:b/>
              </w:rPr>
            </w:pPr>
            <w:r w:rsidRPr="00174A2C">
              <w:rPr>
                <w:b/>
              </w:rPr>
              <w:t>Dato/</w:t>
            </w:r>
            <w:proofErr w:type="spellStart"/>
            <w:r w:rsidRPr="00174A2C">
              <w:rPr>
                <w:b/>
              </w:rPr>
              <w:t>sign</w:t>
            </w:r>
            <w:proofErr w:type="spellEnd"/>
            <w:r w:rsidRPr="00174A2C">
              <w:rPr>
                <w:b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14:paraId="32D570CD" w14:textId="77777777" w:rsidR="007C3CEF" w:rsidRPr="00174A2C" w:rsidRDefault="00A42BC0" w:rsidP="00D22963">
            <w:pPr>
              <w:rPr>
                <w:b/>
              </w:rPr>
            </w:pPr>
            <w:r>
              <w:rPr>
                <w:b/>
              </w:rPr>
              <w:t>Hvordan løst</w:t>
            </w:r>
          </w:p>
        </w:tc>
        <w:tc>
          <w:tcPr>
            <w:tcW w:w="3261" w:type="dxa"/>
            <w:vAlign w:val="center"/>
          </w:tcPr>
          <w:p w14:paraId="415528D6" w14:textId="77777777" w:rsidR="007C3CEF" w:rsidRPr="00174A2C" w:rsidRDefault="007C3CEF" w:rsidP="00D22963">
            <w:pPr>
              <w:rPr>
                <w:b/>
              </w:rPr>
            </w:pPr>
            <w:r>
              <w:rPr>
                <w:b/>
              </w:rPr>
              <w:t>Merknad</w:t>
            </w:r>
          </w:p>
        </w:tc>
      </w:tr>
      <w:tr w:rsidR="007C3CEF" w14:paraId="58B47FD5" w14:textId="77777777" w:rsidTr="00DC6A45">
        <w:trPr>
          <w:cantSplit/>
        </w:trPr>
        <w:tc>
          <w:tcPr>
            <w:tcW w:w="675" w:type="dxa"/>
            <w:vAlign w:val="center"/>
          </w:tcPr>
          <w:p w14:paraId="27E60ADD" w14:textId="77777777" w:rsidR="007C3CEF" w:rsidRPr="00D22963" w:rsidRDefault="007C3CEF" w:rsidP="00D22963">
            <w:pPr>
              <w:rPr>
                <w:b/>
              </w:rPr>
            </w:pPr>
            <w:r>
              <w:rPr>
                <w:b/>
              </w:rPr>
              <w:t>§ 5</w:t>
            </w:r>
          </w:p>
        </w:tc>
        <w:tc>
          <w:tcPr>
            <w:tcW w:w="2977" w:type="dxa"/>
            <w:vAlign w:val="center"/>
          </w:tcPr>
          <w:p w14:paraId="3F3B824C" w14:textId="77777777" w:rsidR="007C3CEF" w:rsidRPr="00D22963" w:rsidRDefault="007C3CEF" w:rsidP="00D22963">
            <w:pPr>
              <w:rPr>
                <w:b/>
              </w:rPr>
            </w:pPr>
            <w:r>
              <w:rPr>
                <w:b/>
              </w:rPr>
              <w:t>Byggherrens plikter</w:t>
            </w:r>
          </w:p>
        </w:tc>
        <w:tc>
          <w:tcPr>
            <w:tcW w:w="2268" w:type="dxa"/>
            <w:vAlign w:val="center"/>
          </w:tcPr>
          <w:p w14:paraId="6902786C" w14:textId="77777777" w:rsidR="007C3CEF" w:rsidRDefault="007C3CEF" w:rsidP="00A75E53">
            <w:r>
              <w:t>A: Tekniske og organisatoriske valg</w:t>
            </w:r>
          </w:p>
          <w:p w14:paraId="1ED2A6C5" w14:textId="77777777" w:rsidR="007C3CEF" w:rsidRDefault="007C3CEF" w:rsidP="00A75E53">
            <w:r>
              <w:t>B: Vurdere og beskrive risikoforhold</w:t>
            </w:r>
          </w:p>
          <w:p w14:paraId="12549DC0" w14:textId="77777777" w:rsidR="007C3CEF" w:rsidRDefault="007C3CEF" w:rsidP="00A75E53">
            <w:r>
              <w:t>C: Vurdere og avsette tilstrekkelig tid.</w:t>
            </w:r>
          </w:p>
        </w:tc>
        <w:tc>
          <w:tcPr>
            <w:tcW w:w="1134" w:type="dxa"/>
          </w:tcPr>
          <w:p w14:paraId="53347B7B" w14:textId="77777777" w:rsidR="007C3CEF" w:rsidRDefault="00D47BB8" w:rsidP="00D47BB8">
            <w:r>
              <w:t>BH/PRO</w:t>
            </w:r>
          </w:p>
        </w:tc>
        <w:tc>
          <w:tcPr>
            <w:tcW w:w="1276" w:type="dxa"/>
          </w:tcPr>
          <w:p w14:paraId="1F720862" w14:textId="77777777" w:rsidR="00F51B9D" w:rsidRDefault="00F51B9D" w:rsidP="00D47BB8"/>
          <w:p w14:paraId="74B86440" w14:textId="77777777" w:rsidR="00D47BB8" w:rsidRDefault="00D47BB8" w:rsidP="00D47BB8"/>
        </w:tc>
        <w:tc>
          <w:tcPr>
            <w:tcW w:w="1984" w:type="dxa"/>
          </w:tcPr>
          <w:p w14:paraId="60EAE47B" w14:textId="77777777" w:rsidR="007C3CEF" w:rsidRDefault="00D47BB8" w:rsidP="00D47BB8">
            <w:r>
              <w:t>VA – norm</w:t>
            </w:r>
            <w:r>
              <w:br/>
              <w:t>SHA 1</w:t>
            </w:r>
            <w:r>
              <w:br/>
              <w:t>SHA2</w:t>
            </w:r>
          </w:p>
        </w:tc>
        <w:tc>
          <w:tcPr>
            <w:tcW w:w="3261" w:type="dxa"/>
          </w:tcPr>
          <w:p w14:paraId="2E4C3EFE" w14:textId="77777777" w:rsidR="00DC6A45" w:rsidRDefault="00DC6A45" w:rsidP="00DC6A45">
            <w:r>
              <w:t>Tekniske valg gjøres i prosjekteringsfasen.</w:t>
            </w:r>
          </w:p>
          <w:p w14:paraId="3E1956DD" w14:textId="77777777" w:rsidR="00DC6A45" w:rsidRDefault="00DC6A45" w:rsidP="00DC6A45">
            <w:r>
              <w:t>Risikoforhold beskrives i SHA 1 og suppleres i SHA 2.</w:t>
            </w:r>
          </w:p>
          <w:p w14:paraId="6D2625CA" w14:textId="77777777" w:rsidR="007C3CEF" w:rsidRDefault="00D47BB8" w:rsidP="00DC6A45">
            <w:r>
              <w:t>Tidsplan</w:t>
            </w:r>
            <w:r w:rsidR="00DC6A45">
              <w:t xml:space="preserve"> må tilpasses</w:t>
            </w:r>
            <w:r>
              <w:t xml:space="preserve"> </w:t>
            </w:r>
            <w:r w:rsidR="00DC6A45">
              <w:t>utførelsen og andre aktiviteter i området.</w:t>
            </w:r>
          </w:p>
          <w:p w14:paraId="6B84977D" w14:textId="77777777" w:rsidR="00DC6A45" w:rsidRDefault="00DC6A45" w:rsidP="00DC6A45"/>
        </w:tc>
      </w:tr>
      <w:tr w:rsidR="007C3CEF" w14:paraId="7B87D9CA" w14:textId="77777777" w:rsidTr="00DC6A45">
        <w:trPr>
          <w:cantSplit/>
        </w:trPr>
        <w:tc>
          <w:tcPr>
            <w:tcW w:w="675" w:type="dxa"/>
            <w:vAlign w:val="center"/>
          </w:tcPr>
          <w:p w14:paraId="1F98FE19" w14:textId="77777777" w:rsidR="007C3CEF" w:rsidRPr="00D22963" w:rsidRDefault="007C3CEF" w:rsidP="00D22963">
            <w:pPr>
              <w:rPr>
                <w:b/>
              </w:rPr>
            </w:pPr>
            <w:r w:rsidRPr="00D22963">
              <w:rPr>
                <w:b/>
              </w:rPr>
              <w:t>§ 6</w:t>
            </w:r>
          </w:p>
        </w:tc>
        <w:tc>
          <w:tcPr>
            <w:tcW w:w="2977" w:type="dxa"/>
            <w:vAlign w:val="center"/>
          </w:tcPr>
          <w:p w14:paraId="4B58D841" w14:textId="77777777" w:rsidR="007C3CEF" w:rsidRPr="00D22963" w:rsidRDefault="007C3CEF" w:rsidP="003F58C7">
            <w:pPr>
              <w:rPr>
                <w:b/>
              </w:rPr>
            </w:pPr>
            <w:r w:rsidRPr="00D22963">
              <w:rPr>
                <w:b/>
              </w:rPr>
              <w:t>Risikovurdering i planfasen</w:t>
            </w:r>
          </w:p>
        </w:tc>
        <w:tc>
          <w:tcPr>
            <w:tcW w:w="2268" w:type="dxa"/>
            <w:vAlign w:val="center"/>
          </w:tcPr>
          <w:p w14:paraId="2A6D00EB" w14:textId="77777777" w:rsidR="007C3CEF" w:rsidRDefault="007C3CEF" w:rsidP="00D22963">
            <w:pPr>
              <w:pStyle w:val="Listeavsnitt"/>
              <w:numPr>
                <w:ilvl w:val="0"/>
                <w:numId w:val="2"/>
              </w:numPr>
              <w:ind w:left="176" w:hanging="142"/>
            </w:pPr>
            <w:r>
              <w:t xml:space="preserve">Innledende vurdering i </w:t>
            </w:r>
            <w:r w:rsidR="00D47BB8">
              <w:t>SH1</w:t>
            </w:r>
          </w:p>
          <w:p w14:paraId="32C8FFE7" w14:textId="77777777" w:rsidR="007C3CEF" w:rsidRDefault="007C3CEF" w:rsidP="00D22963">
            <w:pPr>
              <w:pStyle w:val="Listeavsnitt"/>
              <w:numPr>
                <w:ilvl w:val="0"/>
                <w:numId w:val="2"/>
              </w:numPr>
              <w:ind w:left="176" w:hanging="142"/>
            </w:pPr>
            <w:r>
              <w:t xml:space="preserve">Ajourført i </w:t>
            </w:r>
            <w:r w:rsidR="00D47BB8">
              <w:t>SH2</w:t>
            </w:r>
          </w:p>
          <w:p w14:paraId="640E1429" w14:textId="77777777" w:rsidR="007C3CEF" w:rsidRDefault="007C3CEF" w:rsidP="00D22963">
            <w:pPr>
              <w:pStyle w:val="Listeavsnitt"/>
              <w:numPr>
                <w:ilvl w:val="0"/>
                <w:numId w:val="2"/>
              </w:numPr>
              <w:ind w:left="176" w:hanging="142"/>
            </w:pPr>
            <w:r>
              <w:t>Innarbeidet i anbud</w:t>
            </w:r>
          </w:p>
        </w:tc>
        <w:tc>
          <w:tcPr>
            <w:tcW w:w="1134" w:type="dxa"/>
          </w:tcPr>
          <w:p w14:paraId="0B286188" w14:textId="77777777" w:rsidR="007C3CEF" w:rsidRDefault="00D47BB8" w:rsidP="00D47BB8">
            <w:r>
              <w:t>BH</w:t>
            </w:r>
          </w:p>
          <w:p w14:paraId="273262D1" w14:textId="77777777" w:rsidR="00D47BB8" w:rsidRDefault="00D47BB8" w:rsidP="00D47BB8"/>
          <w:p w14:paraId="5305BF8B" w14:textId="77777777" w:rsidR="00D47BB8" w:rsidRDefault="00D47BB8" w:rsidP="00D47BB8">
            <w:r>
              <w:t>PRO</w:t>
            </w:r>
          </w:p>
          <w:p w14:paraId="1E922C9D" w14:textId="77777777" w:rsidR="00D47BB8" w:rsidRDefault="00D47BB8" w:rsidP="00D47BB8">
            <w:r>
              <w:t>PRO</w:t>
            </w:r>
          </w:p>
        </w:tc>
        <w:tc>
          <w:tcPr>
            <w:tcW w:w="1276" w:type="dxa"/>
          </w:tcPr>
          <w:p w14:paraId="68C632D6" w14:textId="77777777" w:rsidR="007C3CEF" w:rsidRDefault="007C3CEF" w:rsidP="00F51B9D">
            <w:pPr>
              <w:jc w:val="both"/>
            </w:pPr>
          </w:p>
        </w:tc>
        <w:tc>
          <w:tcPr>
            <w:tcW w:w="1984" w:type="dxa"/>
          </w:tcPr>
          <w:p w14:paraId="1699379A" w14:textId="77777777" w:rsidR="007C3CEF" w:rsidRDefault="00F51B9D" w:rsidP="00D47BB8">
            <w:r>
              <w:t>SH1 utført</w:t>
            </w:r>
          </w:p>
          <w:p w14:paraId="0EF6CC17" w14:textId="77777777" w:rsidR="00F51B9D" w:rsidRDefault="00F51B9D" w:rsidP="00D47BB8"/>
          <w:p w14:paraId="2D004A3A" w14:textId="77777777" w:rsidR="00F51B9D" w:rsidRDefault="00F51B9D" w:rsidP="00F6235D">
            <w:r>
              <w:t xml:space="preserve">SH2 </w:t>
            </w:r>
          </w:p>
        </w:tc>
        <w:tc>
          <w:tcPr>
            <w:tcW w:w="3261" w:type="dxa"/>
          </w:tcPr>
          <w:p w14:paraId="7F2C4B90" w14:textId="77777777" w:rsidR="007C3CEF" w:rsidRDefault="00F51B9D" w:rsidP="00D47BB8">
            <w:r>
              <w:t>Vedlagt</w:t>
            </w:r>
          </w:p>
          <w:p w14:paraId="615BD1DD" w14:textId="77777777" w:rsidR="00F51B9D" w:rsidRDefault="00F51B9D" w:rsidP="00D47BB8"/>
          <w:p w14:paraId="1A8F038C" w14:textId="77777777" w:rsidR="00F51B9D" w:rsidRDefault="00F51B9D" w:rsidP="00D47BB8"/>
        </w:tc>
      </w:tr>
    </w:tbl>
    <w:p w14:paraId="25BB029C" w14:textId="77777777" w:rsidR="00DC6A45" w:rsidRDefault="00DC6A45">
      <w:r>
        <w:br w:type="page"/>
      </w:r>
    </w:p>
    <w:tbl>
      <w:tblPr>
        <w:tblStyle w:val="Tabellrutenett"/>
        <w:tblW w:w="13575" w:type="dxa"/>
        <w:tblLayout w:type="fixed"/>
        <w:tblLook w:val="04A0" w:firstRow="1" w:lastRow="0" w:firstColumn="1" w:lastColumn="0" w:noHBand="0" w:noVBand="1"/>
      </w:tblPr>
      <w:tblGrid>
        <w:gridCol w:w="675"/>
        <w:gridCol w:w="2835"/>
        <w:gridCol w:w="2410"/>
        <w:gridCol w:w="1134"/>
        <w:gridCol w:w="1276"/>
        <w:gridCol w:w="29"/>
        <w:gridCol w:w="1955"/>
        <w:gridCol w:w="3261"/>
      </w:tblGrid>
      <w:tr w:rsidR="00DC6A45" w14:paraId="7B0AE562" w14:textId="77777777" w:rsidTr="00277AF4">
        <w:trPr>
          <w:cantSplit/>
        </w:trPr>
        <w:tc>
          <w:tcPr>
            <w:tcW w:w="675" w:type="dxa"/>
            <w:vAlign w:val="center"/>
          </w:tcPr>
          <w:p w14:paraId="125FE7A0" w14:textId="77777777" w:rsidR="00DC6A45" w:rsidRPr="00174A2C" w:rsidRDefault="00DC6A45" w:rsidP="00FC53AF">
            <w:pPr>
              <w:rPr>
                <w:b/>
              </w:rPr>
            </w:pPr>
          </w:p>
        </w:tc>
        <w:tc>
          <w:tcPr>
            <w:tcW w:w="2835" w:type="dxa"/>
            <w:vAlign w:val="center"/>
          </w:tcPr>
          <w:p w14:paraId="0445AD82" w14:textId="77777777" w:rsidR="00DC6A45" w:rsidRPr="00174A2C" w:rsidRDefault="00DC6A45" w:rsidP="00FC53AF">
            <w:pPr>
              <w:rPr>
                <w:b/>
              </w:rPr>
            </w:pPr>
          </w:p>
        </w:tc>
        <w:tc>
          <w:tcPr>
            <w:tcW w:w="2410" w:type="dxa"/>
            <w:vAlign w:val="center"/>
          </w:tcPr>
          <w:p w14:paraId="001E198A" w14:textId="77777777" w:rsidR="00DC6A45" w:rsidRPr="00174A2C" w:rsidRDefault="00DC6A45" w:rsidP="00FC53AF">
            <w:pPr>
              <w:rPr>
                <w:b/>
              </w:rPr>
            </w:pPr>
            <w:r w:rsidRPr="00174A2C">
              <w:rPr>
                <w:b/>
              </w:rPr>
              <w:t>Handling</w:t>
            </w:r>
          </w:p>
        </w:tc>
        <w:tc>
          <w:tcPr>
            <w:tcW w:w="1134" w:type="dxa"/>
            <w:vAlign w:val="center"/>
          </w:tcPr>
          <w:p w14:paraId="1DC67749" w14:textId="77777777" w:rsidR="00DC6A45" w:rsidRPr="00174A2C" w:rsidRDefault="00DC6A45" w:rsidP="00FC53AF">
            <w:pPr>
              <w:rPr>
                <w:b/>
              </w:rPr>
            </w:pPr>
            <w:r>
              <w:rPr>
                <w:b/>
              </w:rPr>
              <w:t>Ansvar</w:t>
            </w:r>
          </w:p>
        </w:tc>
        <w:tc>
          <w:tcPr>
            <w:tcW w:w="1305" w:type="dxa"/>
            <w:gridSpan w:val="2"/>
            <w:vAlign w:val="center"/>
          </w:tcPr>
          <w:p w14:paraId="61DAEF2E" w14:textId="77777777" w:rsidR="00DC6A45" w:rsidRPr="00174A2C" w:rsidRDefault="00DC6A45" w:rsidP="00FC53AF">
            <w:pPr>
              <w:rPr>
                <w:b/>
              </w:rPr>
            </w:pPr>
            <w:r w:rsidRPr="00174A2C">
              <w:rPr>
                <w:b/>
              </w:rPr>
              <w:t>Dato/</w:t>
            </w:r>
            <w:proofErr w:type="spellStart"/>
            <w:r w:rsidRPr="00174A2C">
              <w:rPr>
                <w:b/>
              </w:rPr>
              <w:t>sign</w:t>
            </w:r>
            <w:proofErr w:type="spellEnd"/>
            <w:r w:rsidRPr="00174A2C">
              <w:rPr>
                <w:b/>
              </w:rPr>
              <w:t xml:space="preserve"> </w:t>
            </w:r>
          </w:p>
        </w:tc>
        <w:tc>
          <w:tcPr>
            <w:tcW w:w="1955" w:type="dxa"/>
            <w:vAlign w:val="center"/>
          </w:tcPr>
          <w:p w14:paraId="2716A0C3" w14:textId="77777777" w:rsidR="00DC6A45" w:rsidRPr="00174A2C" w:rsidRDefault="00DC6A45" w:rsidP="00FC53AF">
            <w:pPr>
              <w:rPr>
                <w:b/>
              </w:rPr>
            </w:pPr>
            <w:r>
              <w:rPr>
                <w:b/>
              </w:rPr>
              <w:t>Hvordan løst</w:t>
            </w:r>
          </w:p>
        </w:tc>
        <w:tc>
          <w:tcPr>
            <w:tcW w:w="3261" w:type="dxa"/>
            <w:vAlign w:val="center"/>
          </w:tcPr>
          <w:p w14:paraId="2A2225A5" w14:textId="77777777" w:rsidR="00DC6A45" w:rsidRPr="00174A2C" w:rsidRDefault="00DC6A45" w:rsidP="00FC53AF">
            <w:pPr>
              <w:rPr>
                <w:b/>
              </w:rPr>
            </w:pPr>
            <w:r>
              <w:rPr>
                <w:b/>
              </w:rPr>
              <w:t>Merknad</w:t>
            </w:r>
          </w:p>
        </w:tc>
      </w:tr>
      <w:tr w:rsidR="007C3CEF" w14:paraId="19BF4108" w14:textId="77777777" w:rsidTr="00DC6A45">
        <w:trPr>
          <w:cantSplit/>
        </w:trPr>
        <w:tc>
          <w:tcPr>
            <w:tcW w:w="675" w:type="dxa"/>
            <w:vAlign w:val="center"/>
          </w:tcPr>
          <w:p w14:paraId="6C0ED483" w14:textId="77777777" w:rsidR="007C3CEF" w:rsidRPr="00D22963" w:rsidRDefault="007C3CEF" w:rsidP="00D22963">
            <w:pPr>
              <w:rPr>
                <w:b/>
              </w:rPr>
            </w:pPr>
            <w:r w:rsidRPr="00D22963">
              <w:rPr>
                <w:b/>
              </w:rPr>
              <w:t>§ 7</w:t>
            </w:r>
          </w:p>
        </w:tc>
        <w:tc>
          <w:tcPr>
            <w:tcW w:w="2835" w:type="dxa"/>
            <w:vAlign w:val="center"/>
          </w:tcPr>
          <w:p w14:paraId="0FFBA5CC" w14:textId="77777777" w:rsidR="007C3CEF" w:rsidRPr="00D22963" w:rsidRDefault="007C3CEF" w:rsidP="00D22963">
            <w:pPr>
              <w:rPr>
                <w:b/>
              </w:rPr>
            </w:pPr>
            <w:r w:rsidRPr="00D22963">
              <w:rPr>
                <w:b/>
              </w:rPr>
              <w:t xml:space="preserve">Plan for SHA, før </w:t>
            </w:r>
            <w:proofErr w:type="spellStart"/>
            <w:r w:rsidRPr="00D22963">
              <w:rPr>
                <w:b/>
              </w:rPr>
              <w:t>anleggstart</w:t>
            </w:r>
            <w:proofErr w:type="spellEnd"/>
          </w:p>
        </w:tc>
        <w:tc>
          <w:tcPr>
            <w:tcW w:w="2410" w:type="dxa"/>
            <w:vAlign w:val="center"/>
          </w:tcPr>
          <w:p w14:paraId="44142E7E" w14:textId="77777777" w:rsidR="007C3CEF" w:rsidRDefault="00D47BB8" w:rsidP="00D22963">
            <w:pPr>
              <w:pStyle w:val="Listeavsnitt"/>
              <w:numPr>
                <w:ilvl w:val="0"/>
                <w:numId w:val="1"/>
              </w:numPr>
              <w:ind w:left="176" w:hanging="142"/>
            </w:pPr>
            <w:r>
              <w:t>SH</w:t>
            </w:r>
            <w:r w:rsidR="007C3CEF">
              <w:t xml:space="preserve"> 2 utført og ajourført.</w:t>
            </w:r>
          </w:p>
          <w:p w14:paraId="55487821" w14:textId="77777777" w:rsidR="007C3CEF" w:rsidRDefault="007C3CEF" w:rsidP="00D22963">
            <w:pPr>
              <w:pStyle w:val="Listeavsnitt"/>
              <w:numPr>
                <w:ilvl w:val="0"/>
                <w:numId w:val="1"/>
              </w:numPr>
              <w:ind w:left="176" w:hanging="142"/>
            </w:pPr>
            <w:r>
              <w:t xml:space="preserve">Krav til SHA </w:t>
            </w:r>
            <w:r w:rsidR="00F51B9D">
              <w:t xml:space="preserve">2 </w:t>
            </w:r>
            <w:r>
              <w:t>plan innarbeidet i anbud</w:t>
            </w:r>
          </w:p>
          <w:p w14:paraId="58357A74" w14:textId="77777777" w:rsidR="007C3CEF" w:rsidRDefault="007C3CEF" w:rsidP="00D22963">
            <w:pPr>
              <w:pStyle w:val="Listeavsnitt"/>
              <w:numPr>
                <w:ilvl w:val="0"/>
                <w:numId w:val="1"/>
              </w:numPr>
              <w:ind w:left="176" w:hanging="142"/>
            </w:pPr>
            <w:r>
              <w:t xml:space="preserve">SHA </w:t>
            </w:r>
            <w:r w:rsidR="00D47BB8">
              <w:t xml:space="preserve">3 </w:t>
            </w:r>
            <w:r>
              <w:t>plan foreligger før oppstartsmøte.</w:t>
            </w:r>
          </w:p>
          <w:p w14:paraId="16A7A6A2" w14:textId="77777777" w:rsidR="007C3CEF" w:rsidRDefault="007C3CEF" w:rsidP="00D22963">
            <w:pPr>
              <w:pStyle w:val="Listeavsnitt"/>
              <w:numPr>
                <w:ilvl w:val="0"/>
                <w:numId w:val="1"/>
              </w:numPr>
              <w:ind w:left="176" w:hanging="142"/>
            </w:pPr>
            <w:r>
              <w:t xml:space="preserve">SHA </w:t>
            </w:r>
            <w:r w:rsidR="00D47BB8">
              <w:t xml:space="preserve">3 </w:t>
            </w:r>
            <w:r>
              <w:t xml:space="preserve">plan er gjennomgått på arbeidsplass. </w:t>
            </w:r>
          </w:p>
        </w:tc>
        <w:tc>
          <w:tcPr>
            <w:tcW w:w="1134" w:type="dxa"/>
          </w:tcPr>
          <w:p w14:paraId="38B05D4F" w14:textId="77777777" w:rsidR="007C3CEF" w:rsidRDefault="00F51B9D" w:rsidP="00D47BB8">
            <w:r>
              <w:t>PRO</w:t>
            </w:r>
          </w:p>
          <w:p w14:paraId="60F86BF9" w14:textId="77777777" w:rsidR="00F51B9D" w:rsidRDefault="00F51B9D" w:rsidP="00D47BB8"/>
          <w:p w14:paraId="35532C37" w14:textId="77777777" w:rsidR="00F51B9D" w:rsidRDefault="00F51B9D" w:rsidP="00D47BB8">
            <w:r>
              <w:t>PRO</w:t>
            </w:r>
          </w:p>
          <w:p w14:paraId="52D3FE04" w14:textId="77777777" w:rsidR="00F51B9D" w:rsidRDefault="00F51B9D" w:rsidP="00D47BB8"/>
          <w:p w14:paraId="29C4B699" w14:textId="77777777" w:rsidR="00F51B9D" w:rsidRDefault="00F51B9D" w:rsidP="00D47BB8">
            <w:r>
              <w:t>UTF</w:t>
            </w:r>
          </w:p>
          <w:p w14:paraId="7A9DC892" w14:textId="77777777" w:rsidR="00F51B9D" w:rsidRDefault="00F51B9D" w:rsidP="00D47BB8"/>
          <w:p w14:paraId="122483B3" w14:textId="77777777" w:rsidR="00F51B9D" w:rsidRDefault="00F51B9D" w:rsidP="00D47BB8">
            <w:r>
              <w:t>UTF</w:t>
            </w:r>
          </w:p>
        </w:tc>
        <w:tc>
          <w:tcPr>
            <w:tcW w:w="1276" w:type="dxa"/>
          </w:tcPr>
          <w:p w14:paraId="1DDD2AD8" w14:textId="77777777" w:rsidR="007C3CEF" w:rsidRDefault="007C3CEF" w:rsidP="00D47BB8"/>
        </w:tc>
        <w:tc>
          <w:tcPr>
            <w:tcW w:w="1984" w:type="dxa"/>
            <w:gridSpan w:val="2"/>
          </w:tcPr>
          <w:p w14:paraId="48C15884" w14:textId="77777777" w:rsidR="00F51B9D" w:rsidRDefault="00F51B9D" w:rsidP="00D47BB8"/>
          <w:p w14:paraId="3C6D94B3" w14:textId="77777777" w:rsidR="00F51B9D" w:rsidRDefault="00F51B9D" w:rsidP="00D47BB8"/>
          <w:p w14:paraId="52EE5B36" w14:textId="77777777" w:rsidR="00F51B9D" w:rsidRDefault="00F51B9D" w:rsidP="00D47BB8"/>
          <w:p w14:paraId="1D2E0BB3" w14:textId="77777777" w:rsidR="00F51B9D" w:rsidRDefault="00F51B9D" w:rsidP="00D47BB8"/>
          <w:p w14:paraId="0A8386C8" w14:textId="77777777" w:rsidR="00F51B9D" w:rsidRDefault="00F51B9D" w:rsidP="00D47BB8"/>
          <w:p w14:paraId="72D65555" w14:textId="77777777" w:rsidR="00F51B9D" w:rsidRDefault="00F51B9D" w:rsidP="00D47BB8"/>
          <w:p w14:paraId="2394A44D" w14:textId="77777777" w:rsidR="00F51B9D" w:rsidRDefault="00F51B9D" w:rsidP="00D47BB8">
            <w:r>
              <w:t>protokollføring</w:t>
            </w:r>
          </w:p>
        </w:tc>
        <w:tc>
          <w:tcPr>
            <w:tcW w:w="3261" w:type="dxa"/>
          </w:tcPr>
          <w:p w14:paraId="186FF2B8" w14:textId="77777777" w:rsidR="007C3CEF" w:rsidRDefault="007C3CEF" w:rsidP="00D47BB8"/>
        </w:tc>
      </w:tr>
      <w:tr w:rsidR="007C3CEF" w14:paraId="14A6BABC" w14:textId="77777777" w:rsidTr="00DC6A45">
        <w:trPr>
          <w:cantSplit/>
        </w:trPr>
        <w:tc>
          <w:tcPr>
            <w:tcW w:w="675" w:type="dxa"/>
            <w:vAlign w:val="center"/>
          </w:tcPr>
          <w:p w14:paraId="592E8E9F" w14:textId="77777777" w:rsidR="007C3CEF" w:rsidRPr="00D22963" w:rsidRDefault="007C3CEF" w:rsidP="00D22963">
            <w:pPr>
              <w:rPr>
                <w:b/>
              </w:rPr>
            </w:pPr>
            <w:r w:rsidRPr="00D22963">
              <w:rPr>
                <w:b/>
              </w:rPr>
              <w:t>§ 8</w:t>
            </w:r>
          </w:p>
        </w:tc>
        <w:tc>
          <w:tcPr>
            <w:tcW w:w="2835" w:type="dxa"/>
            <w:vAlign w:val="center"/>
          </w:tcPr>
          <w:p w14:paraId="6A2244DF" w14:textId="77777777" w:rsidR="007C3CEF" w:rsidRPr="00D22963" w:rsidRDefault="007C3CEF" w:rsidP="00D22963">
            <w:pPr>
              <w:rPr>
                <w:b/>
              </w:rPr>
            </w:pPr>
            <w:r w:rsidRPr="00D22963">
              <w:rPr>
                <w:b/>
              </w:rPr>
              <w:t>Krav til SHA plan</w:t>
            </w:r>
            <w:r>
              <w:rPr>
                <w:b/>
              </w:rPr>
              <w:t xml:space="preserve"> i BHF.</w:t>
            </w:r>
          </w:p>
        </w:tc>
        <w:tc>
          <w:tcPr>
            <w:tcW w:w="2410" w:type="dxa"/>
            <w:vAlign w:val="center"/>
          </w:tcPr>
          <w:p w14:paraId="3FB91A6B" w14:textId="77777777" w:rsidR="007C3CEF" w:rsidRDefault="007C3CEF" w:rsidP="00D22963">
            <w:r>
              <w:t>Kontroll av SHA plan.</w:t>
            </w:r>
          </w:p>
          <w:p w14:paraId="3B375AEE" w14:textId="109E6E68" w:rsidR="007C3CEF" w:rsidRPr="00A95B12" w:rsidRDefault="007C3CEF" w:rsidP="00277AF4">
            <w:pPr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Iht</w:t>
            </w:r>
            <w:proofErr w:type="spellEnd"/>
            <w:r>
              <w:rPr>
                <w:b/>
                <w:i/>
              </w:rPr>
              <w:t xml:space="preserve"> </w:t>
            </w:r>
            <w:r w:rsidR="00F51B9D">
              <w:rPr>
                <w:b/>
                <w:i/>
              </w:rPr>
              <w:t>vedlegg 0</w:t>
            </w:r>
            <w:r w:rsidR="00277AF4">
              <w:rPr>
                <w:b/>
                <w:i/>
              </w:rPr>
              <w:t>5</w:t>
            </w:r>
          </w:p>
        </w:tc>
        <w:tc>
          <w:tcPr>
            <w:tcW w:w="1134" w:type="dxa"/>
          </w:tcPr>
          <w:p w14:paraId="55A8310E" w14:textId="77777777" w:rsidR="007C3CEF" w:rsidRDefault="00F51B9D" w:rsidP="00D22963">
            <w:r>
              <w:t>BH/PRO</w:t>
            </w:r>
          </w:p>
        </w:tc>
        <w:tc>
          <w:tcPr>
            <w:tcW w:w="1276" w:type="dxa"/>
            <w:vAlign w:val="center"/>
          </w:tcPr>
          <w:p w14:paraId="306EC2B3" w14:textId="77777777" w:rsidR="007C3CEF" w:rsidRDefault="007C3CEF" w:rsidP="00D22963"/>
        </w:tc>
        <w:tc>
          <w:tcPr>
            <w:tcW w:w="1984" w:type="dxa"/>
            <w:gridSpan w:val="2"/>
            <w:vAlign w:val="center"/>
          </w:tcPr>
          <w:p w14:paraId="243013FD" w14:textId="75241905" w:rsidR="007C3CEF" w:rsidRDefault="00EB4660" w:rsidP="00277AF4">
            <w:r>
              <w:t>Vedlegg 0</w:t>
            </w:r>
            <w:r w:rsidR="00277AF4">
              <w:t>5</w:t>
            </w:r>
          </w:p>
        </w:tc>
        <w:tc>
          <w:tcPr>
            <w:tcW w:w="3261" w:type="dxa"/>
            <w:vAlign w:val="center"/>
          </w:tcPr>
          <w:p w14:paraId="637B84E9" w14:textId="77777777" w:rsidR="007C3CEF" w:rsidRDefault="007C3CEF" w:rsidP="00D22963"/>
        </w:tc>
      </w:tr>
      <w:tr w:rsidR="007C3CEF" w14:paraId="5B25FF7C" w14:textId="77777777" w:rsidTr="00DC6A45">
        <w:trPr>
          <w:cantSplit/>
        </w:trPr>
        <w:tc>
          <w:tcPr>
            <w:tcW w:w="675" w:type="dxa"/>
            <w:vAlign w:val="center"/>
          </w:tcPr>
          <w:p w14:paraId="5B567AD6" w14:textId="77777777" w:rsidR="007C3CEF" w:rsidRPr="00D22963" w:rsidRDefault="007C3CEF" w:rsidP="00D22963">
            <w:pPr>
              <w:rPr>
                <w:b/>
              </w:rPr>
            </w:pPr>
            <w:r w:rsidRPr="00D22963">
              <w:rPr>
                <w:b/>
              </w:rPr>
              <w:t>§ 9</w:t>
            </w:r>
          </w:p>
        </w:tc>
        <w:tc>
          <w:tcPr>
            <w:tcW w:w="2835" w:type="dxa"/>
            <w:vAlign w:val="center"/>
          </w:tcPr>
          <w:p w14:paraId="1FB35AF5" w14:textId="77777777" w:rsidR="007C3CEF" w:rsidRPr="00D22963" w:rsidRDefault="007C3CEF" w:rsidP="00D22963">
            <w:pPr>
              <w:rPr>
                <w:b/>
              </w:rPr>
            </w:pPr>
            <w:r w:rsidRPr="00D22963">
              <w:rPr>
                <w:b/>
              </w:rPr>
              <w:t>Forebyggende tiltak</w:t>
            </w:r>
          </w:p>
        </w:tc>
        <w:tc>
          <w:tcPr>
            <w:tcW w:w="2410" w:type="dxa"/>
            <w:vAlign w:val="center"/>
          </w:tcPr>
          <w:p w14:paraId="3EB51C1B" w14:textId="77777777" w:rsidR="007C3CEF" w:rsidRDefault="007C3CEF" w:rsidP="00D22963">
            <w:r>
              <w:t xml:space="preserve">Tiltak </w:t>
            </w:r>
            <w:proofErr w:type="gramStart"/>
            <w:r>
              <w:t>implementert</w:t>
            </w:r>
            <w:proofErr w:type="gramEnd"/>
            <w:r>
              <w:t xml:space="preserve"> i anbud?</w:t>
            </w:r>
          </w:p>
          <w:p w14:paraId="45040D01" w14:textId="5C041DB2" w:rsidR="007C3CEF" w:rsidRPr="00A95B12" w:rsidRDefault="007C3CEF" w:rsidP="00277AF4">
            <w:pPr>
              <w:rPr>
                <w:b/>
                <w:i/>
              </w:rPr>
            </w:pPr>
            <w:proofErr w:type="spellStart"/>
            <w:proofErr w:type="gramStart"/>
            <w:r>
              <w:rPr>
                <w:b/>
                <w:i/>
              </w:rPr>
              <w:t>Iht</w:t>
            </w:r>
            <w:proofErr w:type="spellEnd"/>
            <w:r>
              <w:rPr>
                <w:b/>
                <w:i/>
              </w:rPr>
              <w:t xml:space="preserve"> </w:t>
            </w:r>
            <w:r w:rsidR="00A42BC0">
              <w:rPr>
                <w:b/>
                <w:i/>
              </w:rPr>
              <w:t xml:space="preserve"> </w:t>
            </w:r>
            <w:r w:rsidR="00EB4660">
              <w:rPr>
                <w:b/>
                <w:i/>
              </w:rPr>
              <w:t>vedlegg</w:t>
            </w:r>
            <w:proofErr w:type="gramEnd"/>
            <w:r w:rsidR="00EB4660">
              <w:rPr>
                <w:b/>
                <w:i/>
              </w:rPr>
              <w:t xml:space="preserve"> 0</w:t>
            </w:r>
            <w:r w:rsidR="00277AF4">
              <w:rPr>
                <w:b/>
                <w:i/>
              </w:rPr>
              <w:t>6</w:t>
            </w:r>
          </w:p>
        </w:tc>
        <w:tc>
          <w:tcPr>
            <w:tcW w:w="1134" w:type="dxa"/>
          </w:tcPr>
          <w:p w14:paraId="4773A6FF" w14:textId="77777777" w:rsidR="007C3CEF" w:rsidRDefault="00EB4660" w:rsidP="00D22963">
            <w:r>
              <w:t>BH/PRO</w:t>
            </w:r>
          </w:p>
        </w:tc>
        <w:tc>
          <w:tcPr>
            <w:tcW w:w="1276" w:type="dxa"/>
            <w:vAlign w:val="center"/>
          </w:tcPr>
          <w:p w14:paraId="3ADA50FD" w14:textId="77777777" w:rsidR="007C3CEF" w:rsidRDefault="007C3CEF" w:rsidP="00D22963"/>
        </w:tc>
        <w:tc>
          <w:tcPr>
            <w:tcW w:w="1984" w:type="dxa"/>
            <w:gridSpan w:val="2"/>
            <w:vAlign w:val="center"/>
          </w:tcPr>
          <w:p w14:paraId="6461D745" w14:textId="12485FEA" w:rsidR="007C3CEF" w:rsidRDefault="00EB4660" w:rsidP="00277AF4">
            <w:r>
              <w:t>Vedlegg 0</w:t>
            </w:r>
            <w:r w:rsidR="00277AF4">
              <w:t>6</w:t>
            </w:r>
          </w:p>
        </w:tc>
        <w:tc>
          <w:tcPr>
            <w:tcW w:w="3261" w:type="dxa"/>
            <w:vAlign w:val="center"/>
          </w:tcPr>
          <w:p w14:paraId="188C5859" w14:textId="77777777" w:rsidR="007C3CEF" w:rsidRDefault="007C3CEF" w:rsidP="00D22963"/>
        </w:tc>
      </w:tr>
      <w:tr w:rsidR="007C3CEF" w14:paraId="37AD9EEB" w14:textId="77777777" w:rsidTr="00DC6A45">
        <w:trPr>
          <w:cantSplit/>
        </w:trPr>
        <w:tc>
          <w:tcPr>
            <w:tcW w:w="675" w:type="dxa"/>
            <w:vAlign w:val="center"/>
          </w:tcPr>
          <w:p w14:paraId="5BC717E1" w14:textId="77777777" w:rsidR="007C3CEF" w:rsidRPr="00D22963" w:rsidRDefault="007C3CEF" w:rsidP="00D22963">
            <w:pPr>
              <w:rPr>
                <w:b/>
              </w:rPr>
            </w:pPr>
            <w:r w:rsidRPr="00D22963">
              <w:rPr>
                <w:b/>
              </w:rPr>
              <w:t xml:space="preserve">§ 10 </w:t>
            </w:r>
          </w:p>
        </w:tc>
        <w:tc>
          <w:tcPr>
            <w:tcW w:w="2835" w:type="dxa"/>
            <w:vAlign w:val="center"/>
          </w:tcPr>
          <w:p w14:paraId="7FEBF8C9" w14:textId="77777777" w:rsidR="007C3CEF" w:rsidRPr="00D22963" w:rsidRDefault="007C3CEF" w:rsidP="00D22963">
            <w:pPr>
              <w:rPr>
                <w:b/>
              </w:rPr>
            </w:pPr>
            <w:r w:rsidRPr="00D22963">
              <w:rPr>
                <w:b/>
              </w:rPr>
              <w:t>Forhåndsmelding</w:t>
            </w:r>
          </w:p>
        </w:tc>
        <w:tc>
          <w:tcPr>
            <w:tcW w:w="2410" w:type="dxa"/>
            <w:vAlign w:val="center"/>
          </w:tcPr>
          <w:p w14:paraId="1AB4465C" w14:textId="10ED21DE" w:rsidR="007C3CEF" w:rsidRDefault="00EB4660" w:rsidP="00204CB2">
            <w:pPr>
              <w:pStyle w:val="Listeavsnitt"/>
              <w:numPr>
                <w:ilvl w:val="0"/>
                <w:numId w:val="4"/>
              </w:numPr>
              <w:ind w:left="176" w:hanging="142"/>
            </w:pPr>
            <w:r>
              <w:t xml:space="preserve">Krav i anbud </w:t>
            </w:r>
            <w:r w:rsidR="000B5C15">
              <w:t>og ansvarfordeling i vedlegg 1</w:t>
            </w:r>
          </w:p>
          <w:p w14:paraId="10FBFD55" w14:textId="77777777" w:rsidR="007C3CEF" w:rsidRDefault="007C3CEF" w:rsidP="00204CB2">
            <w:pPr>
              <w:pStyle w:val="Listeavsnitt"/>
              <w:numPr>
                <w:ilvl w:val="0"/>
                <w:numId w:val="4"/>
              </w:numPr>
              <w:ind w:left="176" w:hanging="142"/>
            </w:pPr>
            <w:r>
              <w:t>Ut</w:t>
            </w:r>
            <w:r w:rsidR="00EB4660">
              <w:t xml:space="preserve">ført i tide på godkjent skjema </w:t>
            </w:r>
          </w:p>
        </w:tc>
        <w:tc>
          <w:tcPr>
            <w:tcW w:w="1134" w:type="dxa"/>
          </w:tcPr>
          <w:p w14:paraId="2E326B6A" w14:textId="77777777" w:rsidR="007C3CEF" w:rsidRDefault="00571D1E" w:rsidP="00D22963">
            <w:r>
              <w:t>BH</w:t>
            </w:r>
            <w:r w:rsidR="00EB4660">
              <w:t>/UTF</w:t>
            </w:r>
          </w:p>
        </w:tc>
        <w:tc>
          <w:tcPr>
            <w:tcW w:w="1276" w:type="dxa"/>
            <w:vAlign w:val="center"/>
          </w:tcPr>
          <w:p w14:paraId="5F4F8A90" w14:textId="77777777" w:rsidR="007C3CEF" w:rsidRDefault="007C3CEF" w:rsidP="00D22963"/>
        </w:tc>
        <w:tc>
          <w:tcPr>
            <w:tcW w:w="1984" w:type="dxa"/>
            <w:gridSpan w:val="2"/>
            <w:vAlign w:val="center"/>
          </w:tcPr>
          <w:p w14:paraId="778E6E6B" w14:textId="13139E63" w:rsidR="007C3CEF" w:rsidRDefault="00EB4660" w:rsidP="00D22963">
            <w:r>
              <w:t>Krav i anbudet</w:t>
            </w:r>
          </w:p>
          <w:p w14:paraId="72B009BD" w14:textId="0C9615CA" w:rsidR="000B5C15" w:rsidRDefault="000B5C15" w:rsidP="00D22963"/>
          <w:p w14:paraId="74CEAEC3" w14:textId="5EBF3082" w:rsidR="000B5C15" w:rsidRDefault="000B5C15" w:rsidP="00D22963">
            <w:r>
              <w:t>Ansvarsfo</w:t>
            </w:r>
            <w:r w:rsidR="006E4E6E">
              <w:t>r</w:t>
            </w:r>
            <w:r>
              <w:t>deling i vedlegg 1</w:t>
            </w:r>
          </w:p>
          <w:p w14:paraId="098393FA" w14:textId="5D20DC52" w:rsidR="00277AF4" w:rsidRDefault="00277AF4" w:rsidP="00D22963"/>
        </w:tc>
        <w:tc>
          <w:tcPr>
            <w:tcW w:w="3261" w:type="dxa"/>
            <w:vAlign w:val="center"/>
          </w:tcPr>
          <w:p w14:paraId="17D0933F" w14:textId="77777777" w:rsidR="007C3CEF" w:rsidRDefault="007C3CEF" w:rsidP="00D22963"/>
        </w:tc>
      </w:tr>
      <w:tr w:rsidR="007C3CEF" w14:paraId="4FF72CCF" w14:textId="77777777" w:rsidTr="00DC6A45">
        <w:trPr>
          <w:cantSplit/>
        </w:trPr>
        <w:tc>
          <w:tcPr>
            <w:tcW w:w="675" w:type="dxa"/>
            <w:vAlign w:val="center"/>
          </w:tcPr>
          <w:p w14:paraId="64BE4D62" w14:textId="77777777" w:rsidR="007C3CEF" w:rsidRPr="00D22963" w:rsidRDefault="007C3CEF" w:rsidP="00D22963">
            <w:pPr>
              <w:rPr>
                <w:b/>
              </w:rPr>
            </w:pPr>
            <w:r w:rsidRPr="00D22963">
              <w:rPr>
                <w:b/>
              </w:rPr>
              <w:t>§ 12</w:t>
            </w:r>
          </w:p>
        </w:tc>
        <w:tc>
          <w:tcPr>
            <w:tcW w:w="2835" w:type="dxa"/>
            <w:vAlign w:val="center"/>
          </w:tcPr>
          <w:p w14:paraId="73ABA7C1" w14:textId="77777777" w:rsidR="007C3CEF" w:rsidRPr="00D22963" w:rsidRDefault="007C3CEF" w:rsidP="00D22963">
            <w:pPr>
              <w:rPr>
                <w:b/>
              </w:rPr>
            </w:pPr>
            <w:r w:rsidRPr="00D22963">
              <w:rPr>
                <w:b/>
              </w:rPr>
              <w:t xml:space="preserve">Dokumentasjon </w:t>
            </w:r>
          </w:p>
        </w:tc>
        <w:tc>
          <w:tcPr>
            <w:tcW w:w="2410" w:type="dxa"/>
            <w:vAlign w:val="center"/>
          </w:tcPr>
          <w:p w14:paraId="1B4F7A52" w14:textId="77777777" w:rsidR="007C3CEF" w:rsidRDefault="007C3CEF" w:rsidP="00D22963">
            <w:r>
              <w:t xml:space="preserve">Krav inntatt i anbud </w:t>
            </w:r>
            <w:proofErr w:type="spellStart"/>
            <w:r>
              <w:t>iht</w:t>
            </w:r>
            <w:proofErr w:type="spellEnd"/>
          </w:p>
          <w:p w14:paraId="53146225" w14:textId="77777777" w:rsidR="007C3CEF" w:rsidRDefault="007C3CEF" w:rsidP="00D22963">
            <w:r>
              <w:t xml:space="preserve">Kommunens VA norm med vedlegg </w:t>
            </w:r>
          </w:p>
        </w:tc>
        <w:tc>
          <w:tcPr>
            <w:tcW w:w="1134" w:type="dxa"/>
          </w:tcPr>
          <w:p w14:paraId="500614C9" w14:textId="77777777" w:rsidR="007C3CEF" w:rsidRDefault="00EB4660" w:rsidP="00D22963">
            <w:r>
              <w:t>BH/PRO</w:t>
            </w:r>
          </w:p>
        </w:tc>
        <w:tc>
          <w:tcPr>
            <w:tcW w:w="1276" w:type="dxa"/>
            <w:vAlign w:val="center"/>
          </w:tcPr>
          <w:p w14:paraId="145839B7" w14:textId="77777777" w:rsidR="007C3CEF" w:rsidRDefault="007C3CEF" w:rsidP="00D22963"/>
        </w:tc>
        <w:tc>
          <w:tcPr>
            <w:tcW w:w="1984" w:type="dxa"/>
            <w:gridSpan w:val="2"/>
          </w:tcPr>
          <w:p w14:paraId="17AADB07" w14:textId="77777777" w:rsidR="007C3CEF" w:rsidRDefault="00EB4660" w:rsidP="00EB4660">
            <w:r>
              <w:t>VA norm</w:t>
            </w:r>
          </w:p>
          <w:p w14:paraId="10A16234" w14:textId="77777777" w:rsidR="00EB4660" w:rsidRDefault="00EB4660" w:rsidP="00EB4660">
            <w:r>
              <w:t>Vedlegg i anbudet</w:t>
            </w:r>
          </w:p>
        </w:tc>
        <w:tc>
          <w:tcPr>
            <w:tcW w:w="3261" w:type="dxa"/>
            <w:vAlign w:val="center"/>
          </w:tcPr>
          <w:p w14:paraId="1A412362" w14:textId="77777777" w:rsidR="007C3CEF" w:rsidRDefault="007C3CEF" w:rsidP="00D22963"/>
        </w:tc>
      </w:tr>
      <w:tr w:rsidR="007C3CEF" w14:paraId="1C8E715D" w14:textId="77777777" w:rsidTr="00DC6A45">
        <w:trPr>
          <w:cantSplit/>
        </w:trPr>
        <w:tc>
          <w:tcPr>
            <w:tcW w:w="675" w:type="dxa"/>
            <w:vAlign w:val="center"/>
          </w:tcPr>
          <w:p w14:paraId="587EE29B" w14:textId="77777777" w:rsidR="007C3CEF" w:rsidRPr="00D22963" w:rsidRDefault="007C3CEF" w:rsidP="00D22963">
            <w:pPr>
              <w:rPr>
                <w:b/>
              </w:rPr>
            </w:pPr>
            <w:r w:rsidRPr="00D22963">
              <w:rPr>
                <w:b/>
              </w:rPr>
              <w:t>§ 13</w:t>
            </w:r>
          </w:p>
        </w:tc>
        <w:tc>
          <w:tcPr>
            <w:tcW w:w="2835" w:type="dxa"/>
            <w:vAlign w:val="center"/>
          </w:tcPr>
          <w:p w14:paraId="16C8333F" w14:textId="77777777" w:rsidR="007C3CEF" w:rsidRPr="00D22963" w:rsidRDefault="007C3CEF" w:rsidP="00D22963">
            <w:pPr>
              <w:rPr>
                <w:b/>
              </w:rPr>
            </w:pPr>
            <w:r w:rsidRPr="00D22963">
              <w:rPr>
                <w:b/>
              </w:rPr>
              <w:t>Utpeking av koordinator</w:t>
            </w:r>
          </w:p>
        </w:tc>
        <w:tc>
          <w:tcPr>
            <w:tcW w:w="2410" w:type="dxa"/>
            <w:vAlign w:val="center"/>
          </w:tcPr>
          <w:p w14:paraId="1962B0AF" w14:textId="77777777" w:rsidR="00517C94" w:rsidRDefault="00517C94" w:rsidP="00517C94">
            <w:r>
              <w:t>Vurdere om nødvendig ut fra antall aktører på anleggsplassen.</w:t>
            </w:r>
          </w:p>
          <w:p w14:paraId="7A20F746" w14:textId="77777777" w:rsidR="00517C94" w:rsidRDefault="00517C94" w:rsidP="00517C94">
            <w:r>
              <w:t>I så fall:</w:t>
            </w:r>
          </w:p>
          <w:p w14:paraId="5DBB2021" w14:textId="77777777" w:rsidR="00517C94" w:rsidRDefault="00517C94" w:rsidP="00517C94">
            <w:pPr>
              <w:pStyle w:val="Listeavsnitt"/>
              <w:numPr>
                <w:ilvl w:val="0"/>
                <w:numId w:val="8"/>
              </w:numPr>
              <w:ind w:left="176" w:hanging="142"/>
            </w:pPr>
            <w:r>
              <w:t xml:space="preserve">Vurdere </w:t>
            </w:r>
            <w:proofErr w:type="spellStart"/>
            <w:r>
              <w:t>evt</w:t>
            </w:r>
            <w:proofErr w:type="spellEnd"/>
            <w:r>
              <w:t xml:space="preserve"> konflikt  </w:t>
            </w:r>
          </w:p>
          <w:p w14:paraId="6ECC7ACF" w14:textId="77777777" w:rsidR="00517C94" w:rsidRDefault="00517C94" w:rsidP="00517C94">
            <w:pPr>
              <w:pStyle w:val="Listeavsnitt"/>
              <w:numPr>
                <w:ilvl w:val="0"/>
                <w:numId w:val="8"/>
              </w:numPr>
              <w:ind w:left="176" w:hanging="142"/>
            </w:pPr>
            <w:r>
              <w:t xml:space="preserve">Utpeke BK </w:t>
            </w:r>
          </w:p>
          <w:p w14:paraId="35905BD3" w14:textId="77777777" w:rsidR="007C3CEF" w:rsidRDefault="00517C94" w:rsidP="00517C94">
            <w:pPr>
              <w:pStyle w:val="Listeavsnitt"/>
              <w:numPr>
                <w:ilvl w:val="0"/>
                <w:numId w:val="8"/>
              </w:numPr>
              <w:ind w:left="176" w:hanging="142"/>
            </w:pPr>
            <w:r>
              <w:t>Inngå avtale.</w:t>
            </w:r>
          </w:p>
        </w:tc>
        <w:tc>
          <w:tcPr>
            <w:tcW w:w="1134" w:type="dxa"/>
          </w:tcPr>
          <w:p w14:paraId="7E1F749B" w14:textId="77777777" w:rsidR="007C3CEF" w:rsidRDefault="00EB4660" w:rsidP="00D22963">
            <w:r>
              <w:t>BH</w:t>
            </w:r>
          </w:p>
        </w:tc>
        <w:tc>
          <w:tcPr>
            <w:tcW w:w="1276" w:type="dxa"/>
            <w:vAlign w:val="center"/>
          </w:tcPr>
          <w:p w14:paraId="17C95F0A" w14:textId="77777777" w:rsidR="007C3CEF" w:rsidRDefault="007C3CEF" w:rsidP="00D22963"/>
        </w:tc>
        <w:tc>
          <w:tcPr>
            <w:tcW w:w="1984" w:type="dxa"/>
            <w:gridSpan w:val="2"/>
            <w:vAlign w:val="center"/>
          </w:tcPr>
          <w:p w14:paraId="234FB882" w14:textId="77777777" w:rsidR="007C3CEF" w:rsidRDefault="00517C94" w:rsidP="00D22963">
            <w:r>
              <w:t>Delegere oppgaven til BHR</w:t>
            </w:r>
          </w:p>
        </w:tc>
        <w:tc>
          <w:tcPr>
            <w:tcW w:w="3261" w:type="dxa"/>
            <w:vAlign w:val="center"/>
          </w:tcPr>
          <w:p w14:paraId="44661DB5" w14:textId="77777777" w:rsidR="007C3CEF" w:rsidRDefault="007C3CEF" w:rsidP="00D22963"/>
        </w:tc>
      </w:tr>
      <w:tr w:rsidR="007C3CEF" w14:paraId="0D3CB085" w14:textId="77777777" w:rsidTr="00DC6A45">
        <w:trPr>
          <w:cantSplit/>
        </w:trPr>
        <w:tc>
          <w:tcPr>
            <w:tcW w:w="675" w:type="dxa"/>
            <w:vAlign w:val="center"/>
          </w:tcPr>
          <w:p w14:paraId="1F9FB0A3" w14:textId="77777777" w:rsidR="007C3CEF" w:rsidRPr="00D22963" w:rsidRDefault="007C3CEF" w:rsidP="00D22963">
            <w:pPr>
              <w:rPr>
                <w:b/>
              </w:rPr>
            </w:pPr>
            <w:r w:rsidRPr="00D22963">
              <w:rPr>
                <w:b/>
              </w:rPr>
              <w:t>§ 14</w:t>
            </w:r>
          </w:p>
        </w:tc>
        <w:tc>
          <w:tcPr>
            <w:tcW w:w="2835" w:type="dxa"/>
            <w:vAlign w:val="center"/>
          </w:tcPr>
          <w:p w14:paraId="4C482B5D" w14:textId="77777777" w:rsidR="007C3CEF" w:rsidRPr="00D22963" w:rsidRDefault="007C3CEF" w:rsidP="00D22963">
            <w:pPr>
              <w:rPr>
                <w:b/>
              </w:rPr>
            </w:pPr>
            <w:r w:rsidRPr="00D22963">
              <w:rPr>
                <w:b/>
              </w:rPr>
              <w:t>Krav til koordinering</w:t>
            </w:r>
          </w:p>
        </w:tc>
        <w:tc>
          <w:tcPr>
            <w:tcW w:w="2410" w:type="dxa"/>
            <w:vAlign w:val="center"/>
          </w:tcPr>
          <w:p w14:paraId="07B479F0" w14:textId="77777777" w:rsidR="007C3CEF" w:rsidRDefault="007C3CEF" w:rsidP="00D22963">
            <w:r>
              <w:t xml:space="preserve">Opprette avtale </w:t>
            </w:r>
            <w:proofErr w:type="spellStart"/>
            <w:r>
              <w:t>iht</w:t>
            </w:r>
            <w:proofErr w:type="spellEnd"/>
            <w:r>
              <w:t xml:space="preserve"> § 14</w:t>
            </w:r>
          </w:p>
        </w:tc>
        <w:tc>
          <w:tcPr>
            <w:tcW w:w="1134" w:type="dxa"/>
          </w:tcPr>
          <w:p w14:paraId="31B695EC" w14:textId="77777777" w:rsidR="007C3CEF" w:rsidRDefault="00EB4660" w:rsidP="00D22963">
            <w:r>
              <w:t>BH</w:t>
            </w:r>
          </w:p>
        </w:tc>
        <w:tc>
          <w:tcPr>
            <w:tcW w:w="1276" w:type="dxa"/>
            <w:vAlign w:val="center"/>
          </w:tcPr>
          <w:p w14:paraId="44A25F3E" w14:textId="77777777" w:rsidR="007C3CEF" w:rsidRDefault="007C3CEF" w:rsidP="00571D1E"/>
        </w:tc>
        <w:tc>
          <w:tcPr>
            <w:tcW w:w="1984" w:type="dxa"/>
            <w:gridSpan w:val="2"/>
            <w:vAlign w:val="center"/>
          </w:tcPr>
          <w:p w14:paraId="242CA591" w14:textId="77777777" w:rsidR="007C3CEF" w:rsidRDefault="00571D1E" w:rsidP="00571D1E">
            <w:pPr>
              <w:pStyle w:val="Listeavsnitt"/>
            </w:pPr>
            <w:r>
              <w:t>-II-</w:t>
            </w:r>
          </w:p>
        </w:tc>
        <w:tc>
          <w:tcPr>
            <w:tcW w:w="3261" w:type="dxa"/>
            <w:vAlign w:val="center"/>
          </w:tcPr>
          <w:p w14:paraId="5FD86F8F" w14:textId="77777777" w:rsidR="007C3CEF" w:rsidRDefault="007C3CEF" w:rsidP="00D22963"/>
        </w:tc>
      </w:tr>
      <w:tr w:rsidR="007C3CEF" w14:paraId="0CDA8D75" w14:textId="77777777" w:rsidTr="00DC6A45">
        <w:trPr>
          <w:cantSplit/>
        </w:trPr>
        <w:tc>
          <w:tcPr>
            <w:tcW w:w="675" w:type="dxa"/>
            <w:vAlign w:val="center"/>
          </w:tcPr>
          <w:p w14:paraId="6C4CA38C" w14:textId="77777777" w:rsidR="007C3CEF" w:rsidRPr="00D22963" w:rsidRDefault="007C3CEF" w:rsidP="00D22963">
            <w:pPr>
              <w:rPr>
                <w:b/>
              </w:rPr>
            </w:pPr>
            <w:r w:rsidRPr="00D22963">
              <w:rPr>
                <w:b/>
              </w:rPr>
              <w:lastRenderedPageBreak/>
              <w:t>§ 15</w:t>
            </w:r>
          </w:p>
        </w:tc>
        <w:tc>
          <w:tcPr>
            <w:tcW w:w="2835" w:type="dxa"/>
            <w:vAlign w:val="center"/>
          </w:tcPr>
          <w:p w14:paraId="532B2BC4" w14:textId="77777777" w:rsidR="007C3CEF" w:rsidRPr="00D22963" w:rsidRDefault="007C3CEF" w:rsidP="00D22963">
            <w:pPr>
              <w:rPr>
                <w:b/>
              </w:rPr>
            </w:pPr>
            <w:r w:rsidRPr="00D22963">
              <w:rPr>
                <w:b/>
              </w:rPr>
              <w:t>Oversiktslister</w:t>
            </w:r>
          </w:p>
        </w:tc>
        <w:tc>
          <w:tcPr>
            <w:tcW w:w="2410" w:type="dxa"/>
            <w:vAlign w:val="center"/>
          </w:tcPr>
          <w:p w14:paraId="3A3AEC6C" w14:textId="77777777" w:rsidR="007C3CEF" w:rsidRDefault="007C3CEF" w:rsidP="00D22963">
            <w:r>
              <w:t xml:space="preserve">Lister opprettet. </w:t>
            </w:r>
          </w:p>
          <w:p w14:paraId="018CCC7F" w14:textId="77777777" w:rsidR="007C3CEF" w:rsidRDefault="007C3CEF" w:rsidP="00D22963">
            <w:r>
              <w:t>Ansvarlig person og system for ajourhold og tilgang opprettet.</w:t>
            </w:r>
          </w:p>
        </w:tc>
        <w:tc>
          <w:tcPr>
            <w:tcW w:w="1134" w:type="dxa"/>
          </w:tcPr>
          <w:p w14:paraId="118DCEC6" w14:textId="77777777" w:rsidR="007C3CEF" w:rsidRDefault="00571D1E" w:rsidP="00D22963">
            <w:r>
              <w:t>UTF</w:t>
            </w:r>
          </w:p>
        </w:tc>
        <w:tc>
          <w:tcPr>
            <w:tcW w:w="1276" w:type="dxa"/>
            <w:vAlign w:val="center"/>
          </w:tcPr>
          <w:p w14:paraId="084242F9" w14:textId="77777777" w:rsidR="007C3CEF" w:rsidRDefault="007C3CEF" w:rsidP="00D22963"/>
        </w:tc>
        <w:tc>
          <w:tcPr>
            <w:tcW w:w="1984" w:type="dxa"/>
            <w:gridSpan w:val="2"/>
          </w:tcPr>
          <w:p w14:paraId="710FFC8B" w14:textId="77777777" w:rsidR="007C3CEF" w:rsidRDefault="00571D1E" w:rsidP="00571D1E">
            <w:r>
              <w:t>Krav i anbud</w:t>
            </w:r>
          </w:p>
          <w:p w14:paraId="0D585DE4" w14:textId="77777777" w:rsidR="00571D1E" w:rsidRDefault="001E7372" w:rsidP="00571D1E">
            <w:r>
              <w:t>Oversiktslisten skal føres elektronisk</w:t>
            </w:r>
          </w:p>
        </w:tc>
        <w:tc>
          <w:tcPr>
            <w:tcW w:w="3261" w:type="dxa"/>
          </w:tcPr>
          <w:p w14:paraId="1216B997" w14:textId="77777777" w:rsidR="007C3CEF" w:rsidRDefault="007C3CEF" w:rsidP="00571D1E"/>
        </w:tc>
      </w:tr>
      <w:tr w:rsidR="007C3CEF" w14:paraId="3DFDC954" w14:textId="77777777" w:rsidTr="00DC6A45">
        <w:trPr>
          <w:cantSplit/>
        </w:trPr>
        <w:tc>
          <w:tcPr>
            <w:tcW w:w="675" w:type="dxa"/>
            <w:vAlign w:val="center"/>
          </w:tcPr>
          <w:p w14:paraId="37716C70" w14:textId="77777777" w:rsidR="007C3CEF" w:rsidRPr="00D22963" w:rsidRDefault="007C3CEF" w:rsidP="00D22963">
            <w:pPr>
              <w:rPr>
                <w:b/>
              </w:rPr>
            </w:pPr>
            <w:r w:rsidRPr="00D22963">
              <w:rPr>
                <w:b/>
              </w:rPr>
              <w:t>§ 16</w:t>
            </w:r>
          </w:p>
        </w:tc>
        <w:tc>
          <w:tcPr>
            <w:tcW w:w="2835" w:type="dxa"/>
            <w:vAlign w:val="center"/>
          </w:tcPr>
          <w:p w14:paraId="1559E19A" w14:textId="77777777" w:rsidR="007C3CEF" w:rsidRPr="00D22963" w:rsidRDefault="007C3CEF" w:rsidP="00D22963">
            <w:pPr>
              <w:rPr>
                <w:b/>
              </w:rPr>
            </w:pPr>
            <w:r>
              <w:rPr>
                <w:b/>
              </w:rPr>
              <w:t>Byggherrens repre</w:t>
            </w:r>
            <w:r w:rsidRPr="00D22963">
              <w:rPr>
                <w:b/>
              </w:rPr>
              <w:t>sentant</w:t>
            </w:r>
          </w:p>
        </w:tc>
        <w:tc>
          <w:tcPr>
            <w:tcW w:w="2410" w:type="dxa"/>
            <w:vAlign w:val="center"/>
          </w:tcPr>
          <w:p w14:paraId="34308D6A" w14:textId="77777777" w:rsidR="007C3CEF" w:rsidRDefault="007B44C1" w:rsidP="00D22963">
            <w:r>
              <w:t>Opprette avtale</w:t>
            </w:r>
            <w:r w:rsidR="00571D1E">
              <w:t>.</w:t>
            </w:r>
          </w:p>
          <w:p w14:paraId="45ADE563" w14:textId="77777777" w:rsidR="007C3CEF" w:rsidRDefault="007C3CEF" w:rsidP="007B44C1">
            <w:r>
              <w:t>Konfliktoppgaver vurde</w:t>
            </w:r>
            <w:r w:rsidR="007B44C1">
              <w:t>res</w:t>
            </w:r>
            <w:r>
              <w:t>.</w:t>
            </w:r>
          </w:p>
        </w:tc>
        <w:tc>
          <w:tcPr>
            <w:tcW w:w="1134" w:type="dxa"/>
          </w:tcPr>
          <w:p w14:paraId="3B45E48D" w14:textId="77777777" w:rsidR="007C3CEF" w:rsidRDefault="00571D1E" w:rsidP="00D22963">
            <w:r>
              <w:t>BH</w:t>
            </w:r>
          </w:p>
        </w:tc>
        <w:tc>
          <w:tcPr>
            <w:tcW w:w="1276" w:type="dxa"/>
            <w:vAlign w:val="center"/>
          </w:tcPr>
          <w:p w14:paraId="035DCA0C" w14:textId="77777777" w:rsidR="007C3CEF" w:rsidRDefault="007C3CEF" w:rsidP="00D22963"/>
        </w:tc>
        <w:tc>
          <w:tcPr>
            <w:tcW w:w="1984" w:type="dxa"/>
            <w:gridSpan w:val="2"/>
          </w:tcPr>
          <w:p w14:paraId="401CD326" w14:textId="77777777" w:rsidR="007C3CEF" w:rsidRDefault="003C0C85" w:rsidP="00571D1E">
            <w:r>
              <w:t>Avtale</w:t>
            </w:r>
          </w:p>
        </w:tc>
        <w:tc>
          <w:tcPr>
            <w:tcW w:w="3261" w:type="dxa"/>
          </w:tcPr>
          <w:p w14:paraId="2CDD39C3" w14:textId="77777777" w:rsidR="007C3CEF" w:rsidRDefault="007C3CEF" w:rsidP="00571D1E"/>
        </w:tc>
      </w:tr>
      <w:tr w:rsidR="007C3CEF" w14:paraId="2099E869" w14:textId="77777777" w:rsidTr="00DC6A45">
        <w:trPr>
          <w:cantSplit/>
          <w:trHeight w:val="611"/>
        </w:trPr>
        <w:tc>
          <w:tcPr>
            <w:tcW w:w="675" w:type="dxa"/>
            <w:vAlign w:val="center"/>
          </w:tcPr>
          <w:p w14:paraId="4C216D0A" w14:textId="77777777" w:rsidR="007C3CEF" w:rsidRPr="00D22963" w:rsidRDefault="000639A2" w:rsidP="00D22963">
            <w:pPr>
              <w:rPr>
                <w:b/>
              </w:rPr>
            </w:pPr>
            <w:r>
              <w:rPr>
                <w:b/>
              </w:rPr>
              <w:t>§</w:t>
            </w:r>
            <w:r w:rsidR="007C3CEF" w:rsidRPr="00D22963">
              <w:rPr>
                <w:b/>
              </w:rPr>
              <w:t xml:space="preserve">17 </w:t>
            </w:r>
          </w:p>
        </w:tc>
        <w:tc>
          <w:tcPr>
            <w:tcW w:w="2835" w:type="dxa"/>
            <w:vAlign w:val="center"/>
          </w:tcPr>
          <w:p w14:paraId="3960E416" w14:textId="77777777" w:rsidR="007C3CEF" w:rsidRPr="00D22963" w:rsidRDefault="007C3CEF" w:rsidP="00D22963">
            <w:pPr>
              <w:rPr>
                <w:b/>
              </w:rPr>
            </w:pPr>
            <w:proofErr w:type="spellStart"/>
            <w:r w:rsidRPr="00D22963">
              <w:rPr>
                <w:b/>
              </w:rPr>
              <w:t>Prosjekterendes</w:t>
            </w:r>
            <w:proofErr w:type="spellEnd"/>
            <w:r w:rsidRPr="00D22963">
              <w:rPr>
                <w:b/>
              </w:rPr>
              <w:t xml:space="preserve"> plikter</w:t>
            </w:r>
          </w:p>
        </w:tc>
        <w:tc>
          <w:tcPr>
            <w:tcW w:w="2410" w:type="dxa"/>
            <w:vAlign w:val="center"/>
          </w:tcPr>
          <w:p w14:paraId="551AF675" w14:textId="77777777" w:rsidR="007C3CEF" w:rsidRPr="00571D1E" w:rsidRDefault="00571D1E" w:rsidP="00A42BC0">
            <w:r w:rsidRPr="00571D1E">
              <w:t>Vedlegg 01</w:t>
            </w:r>
          </w:p>
        </w:tc>
        <w:tc>
          <w:tcPr>
            <w:tcW w:w="1134" w:type="dxa"/>
          </w:tcPr>
          <w:p w14:paraId="066DD7E0" w14:textId="77777777" w:rsidR="007C3CEF" w:rsidRDefault="00571D1E" w:rsidP="00D22963">
            <w:r>
              <w:t>PRO/BH</w:t>
            </w:r>
          </w:p>
        </w:tc>
        <w:tc>
          <w:tcPr>
            <w:tcW w:w="1276" w:type="dxa"/>
            <w:vAlign w:val="center"/>
          </w:tcPr>
          <w:p w14:paraId="3EFF5908" w14:textId="77777777" w:rsidR="007C3CEF" w:rsidRDefault="007C3CEF" w:rsidP="00D22963"/>
        </w:tc>
        <w:tc>
          <w:tcPr>
            <w:tcW w:w="1984" w:type="dxa"/>
            <w:gridSpan w:val="2"/>
            <w:vAlign w:val="center"/>
          </w:tcPr>
          <w:p w14:paraId="65076BA2" w14:textId="77777777" w:rsidR="007C3CEF" w:rsidRDefault="00571D1E" w:rsidP="00D22963">
            <w:r>
              <w:t>Vedlegg 01</w:t>
            </w:r>
          </w:p>
        </w:tc>
        <w:tc>
          <w:tcPr>
            <w:tcW w:w="3261" w:type="dxa"/>
            <w:vAlign w:val="center"/>
          </w:tcPr>
          <w:p w14:paraId="68B91CFC" w14:textId="77777777" w:rsidR="007C3CEF" w:rsidRDefault="007C3CEF" w:rsidP="00D22963"/>
        </w:tc>
      </w:tr>
      <w:tr w:rsidR="007C3CEF" w14:paraId="49ABCF60" w14:textId="77777777" w:rsidTr="00DC6A45">
        <w:trPr>
          <w:cantSplit/>
        </w:trPr>
        <w:tc>
          <w:tcPr>
            <w:tcW w:w="675" w:type="dxa"/>
            <w:vAlign w:val="center"/>
          </w:tcPr>
          <w:p w14:paraId="4B75B718" w14:textId="77777777" w:rsidR="007C3CEF" w:rsidRPr="00D22963" w:rsidRDefault="007C3CEF" w:rsidP="00D22963">
            <w:pPr>
              <w:rPr>
                <w:b/>
              </w:rPr>
            </w:pPr>
            <w:r w:rsidRPr="00D22963">
              <w:rPr>
                <w:b/>
              </w:rPr>
              <w:t xml:space="preserve">§ 18 </w:t>
            </w:r>
          </w:p>
        </w:tc>
        <w:tc>
          <w:tcPr>
            <w:tcW w:w="2835" w:type="dxa"/>
            <w:vAlign w:val="center"/>
          </w:tcPr>
          <w:p w14:paraId="7DFE0156" w14:textId="77777777" w:rsidR="007C3CEF" w:rsidRPr="00D22963" w:rsidRDefault="007C3CEF" w:rsidP="00D22963">
            <w:pPr>
              <w:rPr>
                <w:b/>
              </w:rPr>
            </w:pPr>
            <w:r w:rsidRPr="00D22963">
              <w:rPr>
                <w:b/>
              </w:rPr>
              <w:t>Arbeidsgivers plikter</w:t>
            </w:r>
          </w:p>
        </w:tc>
        <w:tc>
          <w:tcPr>
            <w:tcW w:w="2410" w:type="dxa"/>
            <w:vAlign w:val="center"/>
          </w:tcPr>
          <w:p w14:paraId="1486367B" w14:textId="77777777" w:rsidR="007C3CEF" w:rsidRDefault="002F42C3" w:rsidP="00D22963">
            <w:r>
              <w:t xml:space="preserve">Følge opp </w:t>
            </w:r>
            <w:proofErr w:type="spellStart"/>
            <w:r>
              <w:t>utførendes</w:t>
            </w:r>
            <w:proofErr w:type="spellEnd"/>
            <w:r>
              <w:t xml:space="preserve"> plikter.</w:t>
            </w:r>
          </w:p>
          <w:p w14:paraId="7BE4D86F" w14:textId="77777777" w:rsidR="002F42C3" w:rsidRDefault="009C3009" w:rsidP="00D22963">
            <w:r>
              <w:t>At SHA plan følges</w:t>
            </w:r>
          </w:p>
          <w:p w14:paraId="15500CAB" w14:textId="77777777" w:rsidR="009C3009" w:rsidRDefault="009C3009" w:rsidP="00D22963">
            <w:r>
              <w:t>Løpende risiko-vurderinger foretas</w:t>
            </w:r>
          </w:p>
          <w:p w14:paraId="3B02B6CA" w14:textId="77777777" w:rsidR="009C3009" w:rsidRDefault="009C3009" w:rsidP="00D22963">
            <w:r>
              <w:t>Avvik føres vedr endrede risikoforhold.</w:t>
            </w:r>
          </w:p>
          <w:p w14:paraId="722B45D6" w14:textId="77777777" w:rsidR="002F42C3" w:rsidRDefault="002F42C3" w:rsidP="00D22963"/>
        </w:tc>
        <w:tc>
          <w:tcPr>
            <w:tcW w:w="1134" w:type="dxa"/>
          </w:tcPr>
          <w:p w14:paraId="01231683" w14:textId="77777777" w:rsidR="007C3CEF" w:rsidRDefault="00571D1E" w:rsidP="00D22963">
            <w:r>
              <w:t>BH</w:t>
            </w:r>
            <w:r w:rsidR="009403C8">
              <w:t xml:space="preserve">/BH </w:t>
            </w:r>
            <w:proofErr w:type="spellStart"/>
            <w:r w:rsidR="009403C8">
              <w:t>repr</w:t>
            </w:r>
            <w:proofErr w:type="spellEnd"/>
          </w:p>
        </w:tc>
        <w:tc>
          <w:tcPr>
            <w:tcW w:w="1276" w:type="dxa"/>
            <w:vAlign w:val="center"/>
          </w:tcPr>
          <w:p w14:paraId="3A234521" w14:textId="77777777" w:rsidR="007C3CEF" w:rsidRDefault="007C3CEF" w:rsidP="00D22963"/>
        </w:tc>
        <w:tc>
          <w:tcPr>
            <w:tcW w:w="1984" w:type="dxa"/>
            <w:gridSpan w:val="2"/>
          </w:tcPr>
          <w:p w14:paraId="761FDCE7" w14:textId="77777777" w:rsidR="007C3CEF" w:rsidRDefault="009403C8" w:rsidP="003C0C85">
            <w:pPr>
              <w:pStyle w:val="Listeavsnitt"/>
              <w:numPr>
                <w:ilvl w:val="0"/>
                <w:numId w:val="11"/>
              </w:numPr>
              <w:ind w:left="176" w:hanging="142"/>
            </w:pPr>
            <w:r>
              <w:t>Avtale om oppfølging</w:t>
            </w:r>
          </w:p>
          <w:p w14:paraId="3F6A6E06" w14:textId="77777777" w:rsidR="003C0C85" w:rsidRDefault="003C0C85" w:rsidP="003C0C85">
            <w:pPr>
              <w:pStyle w:val="Listeavsnitt"/>
              <w:numPr>
                <w:ilvl w:val="0"/>
                <w:numId w:val="11"/>
              </w:numPr>
              <w:ind w:left="176" w:hanging="142"/>
            </w:pPr>
            <w:r>
              <w:t xml:space="preserve">Punkt for SHA i </w:t>
            </w:r>
            <w:proofErr w:type="spellStart"/>
            <w:r>
              <w:t>byggemøteref</w:t>
            </w:r>
            <w:proofErr w:type="spellEnd"/>
            <w:r>
              <w:t>.</w:t>
            </w:r>
          </w:p>
          <w:p w14:paraId="710BA96E" w14:textId="7ABFC9C0" w:rsidR="003C0C85" w:rsidRDefault="003C0C85" w:rsidP="003C0C85">
            <w:pPr>
              <w:pStyle w:val="Listeavsnitt"/>
              <w:numPr>
                <w:ilvl w:val="0"/>
                <w:numId w:val="11"/>
              </w:numPr>
              <w:ind w:left="176" w:hanging="142"/>
            </w:pPr>
            <w:r>
              <w:t xml:space="preserve">Avvik følges i </w:t>
            </w:r>
            <w:proofErr w:type="spellStart"/>
            <w:r>
              <w:t>hht</w:t>
            </w:r>
            <w:proofErr w:type="spellEnd"/>
            <w:r>
              <w:t xml:space="preserve"> avviksprosedyre.</w:t>
            </w:r>
          </w:p>
          <w:p w14:paraId="676FC537" w14:textId="77777777" w:rsidR="003C0C85" w:rsidRDefault="003C0C85" w:rsidP="003C0C85">
            <w:pPr>
              <w:pStyle w:val="Listeavsnitt"/>
              <w:numPr>
                <w:ilvl w:val="0"/>
                <w:numId w:val="11"/>
              </w:numPr>
              <w:ind w:left="176" w:hanging="142"/>
            </w:pPr>
            <w:r>
              <w:t>Sikker jobb analyser (SJA)</w:t>
            </w:r>
          </w:p>
        </w:tc>
        <w:tc>
          <w:tcPr>
            <w:tcW w:w="3261" w:type="dxa"/>
          </w:tcPr>
          <w:p w14:paraId="45EDAA51" w14:textId="77777777" w:rsidR="009403C8" w:rsidRDefault="009403C8" w:rsidP="00571D1E"/>
        </w:tc>
      </w:tr>
      <w:tr w:rsidR="007C3CEF" w14:paraId="0D0FD33F" w14:textId="77777777" w:rsidTr="00DC6A45">
        <w:trPr>
          <w:cantSplit/>
        </w:trPr>
        <w:tc>
          <w:tcPr>
            <w:tcW w:w="675" w:type="dxa"/>
            <w:vAlign w:val="center"/>
          </w:tcPr>
          <w:p w14:paraId="5F3F6991" w14:textId="77777777" w:rsidR="007C3CEF" w:rsidRPr="00D22963" w:rsidRDefault="007C3CEF" w:rsidP="00D22963">
            <w:pPr>
              <w:rPr>
                <w:b/>
              </w:rPr>
            </w:pPr>
            <w:r w:rsidRPr="00D22963">
              <w:rPr>
                <w:b/>
              </w:rPr>
              <w:t xml:space="preserve">§ 19 </w:t>
            </w:r>
          </w:p>
        </w:tc>
        <w:tc>
          <w:tcPr>
            <w:tcW w:w="2835" w:type="dxa"/>
            <w:vAlign w:val="center"/>
          </w:tcPr>
          <w:p w14:paraId="1EC1DBC2" w14:textId="77777777" w:rsidR="007C3CEF" w:rsidRPr="00D22963" w:rsidRDefault="007C3CEF" w:rsidP="00D22963">
            <w:pPr>
              <w:rPr>
                <w:b/>
              </w:rPr>
            </w:pPr>
            <w:r w:rsidRPr="00D22963">
              <w:rPr>
                <w:b/>
              </w:rPr>
              <w:t>Informasjonsplikt</w:t>
            </w:r>
          </w:p>
        </w:tc>
        <w:tc>
          <w:tcPr>
            <w:tcW w:w="2410" w:type="dxa"/>
            <w:vAlign w:val="center"/>
          </w:tcPr>
          <w:p w14:paraId="0E187387" w14:textId="77777777" w:rsidR="007C3CEF" w:rsidRDefault="00347F0C" w:rsidP="00D22963">
            <w:r>
              <w:t xml:space="preserve">SHA plan </w:t>
            </w:r>
            <w:r w:rsidR="00A80644">
              <w:t>kunngjøres for verneombud og arbeidstakere</w:t>
            </w:r>
          </w:p>
        </w:tc>
        <w:tc>
          <w:tcPr>
            <w:tcW w:w="1134" w:type="dxa"/>
          </w:tcPr>
          <w:p w14:paraId="5B14B18C" w14:textId="77777777" w:rsidR="007C3CEF" w:rsidRDefault="00571D1E" w:rsidP="00D22963">
            <w:r>
              <w:t>UTF</w:t>
            </w:r>
          </w:p>
        </w:tc>
        <w:tc>
          <w:tcPr>
            <w:tcW w:w="1276" w:type="dxa"/>
            <w:vAlign w:val="center"/>
          </w:tcPr>
          <w:p w14:paraId="43EC27D8" w14:textId="77777777" w:rsidR="007C3CEF" w:rsidRDefault="007C3CEF" w:rsidP="00D22963"/>
        </w:tc>
        <w:tc>
          <w:tcPr>
            <w:tcW w:w="1984" w:type="dxa"/>
            <w:gridSpan w:val="2"/>
          </w:tcPr>
          <w:p w14:paraId="55C15718" w14:textId="77777777" w:rsidR="007C3CEF" w:rsidRDefault="00571D1E" w:rsidP="00571D1E">
            <w:r>
              <w:t>Eget møte, brakke møte</w:t>
            </w:r>
          </w:p>
          <w:p w14:paraId="75371473" w14:textId="77777777" w:rsidR="00571D1E" w:rsidRDefault="00571D1E" w:rsidP="00571D1E">
            <w:r>
              <w:t>Protokollføring</w:t>
            </w:r>
          </w:p>
        </w:tc>
        <w:tc>
          <w:tcPr>
            <w:tcW w:w="3261" w:type="dxa"/>
          </w:tcPr>
          <w:p w14:paraId="5D186CB9" w14:textId="77777777" w:rsidR="007C3CEF" w:rsidRDefault="007C3CEF" w:rsidP="00571D1E"/>
        </w:tc>
      </w:tr>
    </w:tbl>
    <w:p w14:paraId="3327C9CA" w14:textId="77777777" w:rsidR="00C61EC0" w:rsidRDefault="00C61EC0"/>
    <w:p w14:paraId="1875232D" w14:textId="77777777" w:rsidR="00E551DD" w:rsidRDefault="009403C8">
      <w:r>
        <w:t xml:space="preserve">Sjekkliste utfylt </w:t>
      </w:r>
      <w:proofErr w:type="gramStart"/>
      <w:r>
        <w:t>av</w:t>
      </w:r>
      <w:r w:rsidR="00E551DD">
        <w:t>:  …</w:t>
      </w:r>
      <w:proofErr w:type="gramEnd"/>
      <w:r w:rsidR="00E551DD">
        <w:t>……………</w:t>
      </w:r>
      <w:r>
        <w:t>………</w:t>
      </w:r>
      <w:r w:rsidR="00E551DD">
        <w:t>…</w:t>
      </w:r>
      <w:proofErr w:type="gramStart"/>
      <w:r w:rsidR="00E551DD">
        <w:t>……dato:…</w:t>
      </w:r>
      <w:proofErr w:type="gramEnd"/>
      <w:r w:rsidR="00E551DD">
        <w:t>…………………….</w:t>
      </w:r>
    </w:p>
    <w:p w14:paraId="60D33230" w14:textId="77777777" w:rsidR="009403C8" w:rsidRDefault="009403C8">
      <w:proofErr w:type="gramStart"/>
      <w:r>
        <w:t>Oppdatert…</w:t>
      </w:r>
      <w:proofErr w:type="gramEnd"/>
      <w:r>
        <w:t>………………………………………………………...</w:t>
      </w:r>
    </w:p>
    <w:p w14:paraId="21394829" w14:textId="77777777" w:rsidR="00F91F26" w:rsidRDefault="00F91F26"/>
    <w:sectPr w:rsidR="00F91F26" w:rsidSect="00F91F2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A58FAF" w14:textId="77777777" w:rsidR="004968D1" w:rsidRDefault="004968D1" w:rsidP="00F91F26">
      <w:pPr>
        <w:spacing w:after="0" w:line="240" w:lineRule="auto"/>
      </w:pPr>
      <w:r>
        <w:separator/>
      </w:r>
    </w:p>
  </w:endnote>
  <w:endnote w:type="continuationSeparator" w:id="0">
    <w:p w14:paraId="5D3AB076" w14:textId="77777777" w:rsidR="004968D1" w:rsidRDefault="004968D1" w:rsidP="00F91F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A360C" w14:textId="77777777" w:rsidR="00CF01CC" w:rsidRDefault="00CF01CC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B1354" w14:textId="77777777" w:rsidR="00CF01CC" w:rsidRDefault="00CF01CC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B6FF8" w14:textId="77777777" w:rsidR="00CF01CC" w:rsidRDefault="00CF01CC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B4424B" w14:textId="77777777" w:rsidR="004968D1" w:rsidRDefault="004968D1" w:rsidP="00F91F26">
      <w:pPr>
        <w:spacing w:after="0" w:line="240" w:lineRule="auto"/>
      </w:pPr>
      <w:r>
        <w:separator/>
      </w:r>
    </w:p>
  </w:footnote>
  <w:footnote w:type="continuationSeparator" w:id="0">
    <w:p w14:paraId="47F482B4" w14:textId="77777777" w:rsidR="004968D1" w:rsidRDefault="004968D1" w:rsidP="00F91F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A84ED" w14:textId="77777777" w:rsidR="00CF01CC" w:rsidRDefault="00CF01CC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A7F9C" w14:textId="0FEBEA6A" w:rsidR="000639A2" w:rsidRDefault="00CF01CC" w:rsidP="00CF01CC">
    <w:pPr>
      <w:pStyle w:val="Listeavsnitt"/>
      <w:pBdr>
        <w:bottom w:val="single" w:sz="4" w:space="0" w:color="auto"/>
      </w:pBdr>
      <w:ind w:left="0"/>
    </w:pPr>
    <w:r>
      <w:rPr>
        <w:b/>
        <w:sz w:val="32"/>
        <w:szCs w:val="32"/>
      </w:rPr>
      <w:t>01 Sjekkliste for gjennomføring av BHF</w:t>
    </w:r>
    <w:r w:rsidR="000639A2">
      <w:t xml:space="preserve">    </w:t>
    </w:r>
    <w:r w:rsidR="000639A2">
      <w:tab/>
    </w:r>
    <w:r>
      <w:t xml:space="preserve">                                         </w:t>
    </w:r>
    <w:r w:rsidR="000639A2" w:rsidRPr="00EA6578">
      <w:rPr>
        <w:b/>
        <w:sz w:val="28"/>
        <w:szCs w:val="28"/>
      </w:rPr>
      <w:t>Arendal kommune</w:t>
    </w:r>
    <w:r w:rsidR="000639A2">
      <w:tab/>
    </w:r>
    <w:r w:rsidR="000639A2">
      <w:tab/>
    </w:r>
    <w:r w:rsidR="000639A2">
      <w:tab/>
    </w:r>
    <w:r w:rsidR="000639A2">
      <w:tab/>
    </w:r>
    <w:r w:rsidR="000639A2">
      <w:tab/>
      <w:t xml:space="preserve">s  </w:t>
    </w:r>
    <w:r w:rsidR="00E468AD">
      <w:fldChar w:fldCharType="begin"/>
    </w:r>
    <w:r w:rsidR="00E468AD">
      <w:instrText xml:space="preserve"> PAGE   \* MERGEFORMAT </w:instrText>
    </w:r>
    <w:r w:rsidR="00E468AD">
      <w:fldChar w:fldCharType="separate"/>
    </w:r>
    <w:r w:rsidR="00EA590B">
      <w:rPr>
        <w:noProof/>
      </w:rPr>
      <w:t>2</w:t>
    </w:r>
    <w:r w:rsidR="00E468AD">
      <w:rPr>
        <w:noProof/>
      </w:rPr>
      <w:fldChar w:fldCharType="end"/>
    </w:r>
    <w:r w:rsidR="000639A2">
      <w:t xml:space="preserve"> av 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BC81D" w14:textId="77777777" w:rsidR="00CF01CC" w:rsidRDefault="00CF01CC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1C5218"/>
    <w:multiLevelType w:val="hybridMultilevel"/>
    <w:tmpl w:val="69FAF446"/>
    <w:lvl w:ilvl="0" w:tplc="FE70CD1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2432E"/>
    <w:multiLevelType w:val="hybridMultilevel"/>
    <w:tmpl w:val="D746419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3A221A"/>
    <w:multiLevelType w:val="hybridMultilevel"/>
    <w:tmpl w:val="FBF6917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BD3764"/>
    <w:multiLevelType w:val="hybridMultilevel"/>
    <w:tmpl w:val="517EBEEC"/>
    <w:lvl w:ilvl="0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43639FE"/>
    <w:multiLevelType w:val="hybridMultilevel"/>
    <w:tmpl w:val="EA5C4E2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49448E"/>
    <w:multiLevelType w:val="hybridMultilevel"/>
    <w:tmpl w:val="6E0ADD4A"/>
    <w:lvl w:ilvl="0" w:tplc="9A8A405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32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1B80C09"/>
    <w:multiLevelType w:val="hybridMultilevel"/>
    <w:tmpl w:val="BE507E46"/>
    <w:lvl w:ilvl="0" w:tplc="3A425BD6">
      <w:start w:val="11"/>
      <w:numFmt w:val="decimal"/>
      <w:lvlText w:val="%1."/>
      <w:lvlJc w:val="left"/>
      <w:pPr>
        <w:ind w:left="780" w:hanging="420"/>
      </w:pPr>
      <w:rPr>
        <w:rFonts w:hint="default"/>
        <w:b/>
        <w:sz w:val="32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FE0CAB"/>
    <w:multiLevelType w:val="hybridMultilevel"/>
    <w:tmpl w:val="1E8E9AC4"/>
    <w:lvl w:ilvl="0" w:tplc="FE70CD1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881F63"/>
    <w:multiLevelType w:val="hybridMultilevel"/>
    <w:tmpl w:val="B8460B6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E01E4E"/>
    <w:multiLevelType w:val="hybridMultilevel"/>
    <w:tmpl w:val="B70A9E9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2D6542"/>
    <w:multiLevelType w:val="hybridMultilevel"/>
    <w:tmpl w:val="E5F23B5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9785228">
    <w:abstractNumId w:val="10"/>
  </w:num>
  <w:num w:numId="2" w16cid:durableId="632639012">
    <w:abstractNumId w:val="8"/>
  </w:num>
  <w:num w:numId="3" w16cid:durableId="150606570">
    <w:abstractNumId w:val="2"/>
  </w:num>
  <w:num w:numId="4" w16cid:durableId="1572693511">
    <w:abstractNumId w:val="1"/>
  </w:num>
  <w:num w:numId="5" w16cid:durableId="803428560">
    <w:abstractNumId w:val="0"/>
  </w:num>
  <w:num w:numId="6" w16cid:durableId="1239557803">
    <w:abstractNumId w:val="3"/>
  </w:num>
  <w:num w:numId="7" w16cid:durableId="884173873">
    <w:abstractNumId w:val="9"/>
  </w:num>
  <w:num w:numId="8" w16cid:durableId="622469700">
    <w:abstractNumId w:val="7"/>
  </w:num>
  <w:num w:numId="9" w16cid:durableId="889607719">
    <w:abstractNumId w:val="5"/>
  </w:num>
  <w:num w:numId="10" w16cid:durableId="81875937">
    <w:abstractNumId w:val="6"/>
  </w:num>
  <w:num w:numId="11" w16cid:durableId="4259269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1EC0"/>
    <w:rsid w:val="000611CC"/>
    <w:rsid w:val="000639A2"/>
    <w:rsid w:val="00095DFC"/>
    <w:rsid w:val="000B5C15"/>
    <w:rsid w:val="0010441B"/>
    <w:rsid w:val="00174A2C"/>
    <w:rsid w:val="001E7372"/>
    <w:rsid w:val="001F34E1"/>
    <w:rsid w:val="00204CB2"/>
    <w:rsid w:val="00277AF4"/>
    <w:rsid w:val="002A49FC"/>
    <w:rsid w:val="002B5845"/>
    <w:rsid w:val="002F42C3"/>
    <w:rsid w:val="00321E38"/>
    <w:rsid w:val="00340EAF"/>
    <w:rsid w:val="00347F0C"/>
    <w:rsid w:val="00350BD1"/>
    <w:rsid w:val="003C0C85"/>
    <w:rsid w:val="003F58C7"/>
    <w:rsid w:val="004009FE"/>
    <w:rsid w:val="00455141"/>
    <w:rsid w:val="0049387F"/>
    <w:rsid w:val="004968D1"/>
    <w:rsid w:val="00517C94"/>
    <w:rsid w:val="00524356"/>
    <w:rsid w:val="00571D1E"/>
    <w:rsid w:val="00593746"/>
    <w:rsid w:val="0062445B"/>
    <w:rsid w:val="00640125"/>
    <w:rsid w:val="00652A9C"/>
    <w:rsid w:val="006C5F99"/>
    <w:rsid w:val="006E4E6E"/>
    <w:rsid w:val="00704D70"/>
    <w:rsid w:val="00734161"/>
    <w:rsid w:val="007B44C1"/>
    <w:rsid w:val="007C3CEF"/>
    <w:rsid w:val="007F3625"/>
    <w:rsid w:val="008024D0"/>
    <w:rsid w:val="008E6EF1"/>
    <w:rsid w:val="009403C8"/>
    <w:rsid w:val="00991B58"/>
    <w:rsid w:val="00992B1B"/>
    <w:rsid w:val="009B0962"/>
    <w:rsid w:val="009C3009"/>
    <w:rsid w:val="00A42BC0"/>
    <w:rsid w:val="00A7465B"/>
    <w:rsid w:val="00A75E53"/>
    <w:rsid w:val="00A80644"/>
    <w:rsid w:val="00A95B12"/>
    <w:rsid w:val="00B24034"/>
    <w:rsid w:val="00B3302C"/>
    <w:rsid w:val="00B37967"/>
    <w:rsid w:val="00B872C1"/>
    <w:rsid w:val="00C40C95"/>
    <w:rsid w:val="00C41544"/>
    <w:rsid w:val="00C61EC0"/>
    <w:rsid w:val="00C8013C"/>
    <w:rsid w:val="00CC173A"/>
    <w:rsid w:val="00CF01CC"/>
    <w:rsid w:val="00D1769D"/>
    <w:rsid w:val="00D22963"/>
    <w:rsid w:val="00D47BB8"/>
    <w:rsid w:val="00D73F30"/>
    <w:rsid w:val="00DB7F56"/>
    <w:rsid w:val="00DC6A45"/>
    <w:rsid w:val="00DE7A14"/>
    <w:rsid w:val="00E468AD"/>
    <w:rsid w:val="00E54FB5"/>
    <w:rsid w:val="00E551DD"/>
    <w:rsid w:val="00E67A90"/>
    <w:rsid w:val="00EA590B"/>
    <w:rsid w:val="00EA6578"/>
    <w:rsid w:val="00EB4660"/>
    <w:rsid w:val="00F45F96"/>
    <w:rsid w:val="00F51B9D"/>
    <w:rsid w:val="00F6235D"/>
    <w:rsid w:val="00F91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ACF25"/>
  <w15:docId w15:val="{71C0EC2F-79E0-4C90-8DC7-7F09488EF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7F56"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59"/>
    <w:rsid w:val="00C61EC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avsnitt">
    <w:name w:val="List Paragraph"/>
    <w:basedOn w:val="Normal"/>
    <w:uiPriority w:val="34"/>
    <w:qFormat/>
    <w:rsid w:val="00D22963"/>
    <w:pPr>
      <w:ind w:left="720"/>
      <w:contextualSpacing/>
    </w:pPr>
  </w:style>
  <w:style w:type="paragraph" w:styleId="Ingenmellomrom">
    <w:name w:val="No Spacing"/>
    <w:uiPriority w:val="1"/>
    <w:qFormat/>
    <w:rsid w:val="00D22963"/>
    <w:pPr>
      <w:spacing w:after="0" w:line="240" w:lineRule="auto"/>
    </w:pPr>
  </w:style>
  <w:style w:type="paragraph" w:styleId="Topptekst">
    <w:name w:val="header"/>
    <w:basedOn w:val="Normal"/>
    <w:link w:val="TopptekstTegn"/>
    <w:uiPriority w:val="99"/>
    <w:unhideWhenUsed/>
    <w:rsid w:val="00F91F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F91F26"/>
  </w:style>
  <w:style w:type="paragraph" w:styleId="Bunntekst">
    <w:name w:val="footer"/>
    <w:basedOn w:val="Normal"/>
    <w:link w:val="BunntekstTegn"/>
    <w:uiPriority w:val="99"/>
    <w:unhideWhenUsed/>
    <w:rsid w:val="00F91F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F91F26"/>
  </w:style>
  <w:style w:type="paragraph" w:styleId="Bobletekst">
    <w:name w:val="Balloon Text"/>
    <w:basedOn w:val="Normal"/>
    <w:link w:val="BobletekstTegn"/>
    <w:uiPriority w:val="99"/>
    <w:semiHidden/>
    <w:unhideWhenUsed/>
    <w:rsid w:val="00F91F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F91F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bff2ef4-0071-4126-8e27-2075efb30193" xsi:nil="true"/>
    <lcf76f155ced4ddcb4097134ff3c332f xmlns="21929600-ade1-447f-98cd-ef694c163f37">
      <Terms xmlns="http://schemas.microsoft.com/office/infopath/2007/PartnerControls"/>
    </lcf76f155ced4ddcb4097134ff3c332f>
    <SharedWithUsers xmlns="0bff2ef4-0071-4126-8e27-2075efb30193">
      <UserInfo>
        <DisplayName/>
        <AccountId xsi:nil="true"/>
        <AccountType/>
      </UserInfo>
    </SharedWithUsers>
    <MediaLengthInSeconds xmlns="21929600-ade1-447f-98cd-ef694c163f37" xsi:nil="true"/>
    <Test xmlns="21929600-ade1-447f-98cd-ef694c163f37" xsi:nil="true"/>
    <oppstart xmlns="21929600-ade1-447f-98cd-ef694c163f37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B36589EC0F36442A6987FB2D5BDE822" ma:contentTypeVersion="18" ma:contentTypeDescription="Opprett et nytt dokument." ma:contentTypeScope="" ma:versionID="deaaa3d528209d925757bade16e9c33d">
  <xsd:schema xmlns:xsd="http://www.w3.org/2001/XMLSchema" xmlns:xs="http://www.w3.org/2001/XMLSchema" xmlns:p="http://schemas.microsoft.com/office/2006/metadata/properties" xmlns:ns2="21929600-ade1-447f-98cd-ef694c163f37" xmlns:ns3="0bff2ef4-0071-4126-8e27-2075efb30193" targetNamespace="http://schemas.microsoft.com/office/2006/metadata/properties" ma:root="true" ma:fieldsID="4f08e5749882a8750b1d2ee2656b0c6a" ns2:_="" ns3:_="">
    <xsd:import namespace="21929600-ade1-447f-98cd-ef694c163f37"/>
    <xsd:import namespace="0bff2ef4-0071-4126-8e27-2075efb30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Test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oppstar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929600-ade1-447f-98cd-ef694c163f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ildemerkelapper" ma:readOnly="false" ma:fieldId="{5cf76f15-5ced-4ddc-b409-7134ff3c332f}" ma:taxonomyMulti="true" ma:sspId="46af8f8e-1e45-4bcb-8b90-291e597263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est" ma:index="21" nillable="true" ma:displayName="Test" ma:format="Dropdown" ma:internalName="Test">
      <xsd:simpleType>
        <xsd:restriction base="dms:Text">
          <xsd:maxLength value="255"/>
        </xsd:restriction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oppstart" ma:index="25" nillable="true" ma:displayName="oppstart" ma:format="DateOnly" ma:internalName="oppstart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ff2ef4-0071-4126-8e27-2075efb30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e6603c75-7e3d-46aa-82ec-04d627447d1a}" ma:internalName="TaxCatchAll" ma:showField="CatchAllData" ma:web="0bff2ef4-0071-4126-8e27-2075efb30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F3D1B2-5FE2-4BD8-95AB-707C98C06A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61ADA7-966F-41BB-9F3D-E519A8FA8DDE}">
  <ds:schemaRefs>
    <ds:schemaRef ds:uri="http://schemas.microsoft.com/office/2006/metadata/properties"/>
    <ds:schemaRef ds:uri="http://schemas.microsoft.com/office/infopath/2007/PartnerControls"/>
    <ds:schemaRef ds:uri="bee71a34-d783-4c41-8a6b-0e609b28eec6"/>
    <ds:schemaRef ds:uri="bbbbd77f-c42c-4900-9e35-e88850c5ff56"/>
  </ds:schemaRefs>
</ds:datastoreItem>
</file>

<file path=customXml/itemProps3.xml><?xml version="1.0" encoding="utf-8"?>
<ds:datastoreItem xmlns:ds="http://schemas.openxmlformats.org/officeDocument/2006/customXml" ds:itemID="{122CFBB5-AF54-46BB-9F76-542BF4C6EE0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64C2E40-8535-47C1-9F96-05006E6BFA6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433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IKT Agder</Company>
  <LinksUpToDate>false</LinksUpToDate>
  <CharactersWithSpaces>2725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mje</dc:creator>
  <cp:lastModifiedBy>Synstrud, Jørn</cp:lastModifiedBy>
  <cp:revision>11</cp:revision>
  <dcterms:created xsi:type="dcterms:W3CDTF">2018-04-20T12:47:00Z</dcterms:created>
  <dcterms:modified xsi:type="dcterms:W3CDTF">2026-09-14T09:24:00Z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0x010100DB36589EC0F36442A6987FB2D5BDE822</vt:lpwstr>
  </property>
  <property fmtid="{D5CDD505-2E9C-101B-9397-08002B2CF9AE}" pid="3" name="GtProjectPhase">
    <vt:lpwstr/>
  </property>
  <property fmtid="{D5CDD505-2E9C-101B-9397-08002B2CF9AE}" pid="4" name="Order">
    <vt:r8>14494600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MediaServiceImageTags">
    <vt:lpwstr/>
  </property>
</Properties>
</file>